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54B87" w14:textId="77777777" w:rsidR="00690BFC" w:rsidRPr="00DC1D2D" w:rsidRDefault="00690BFC" w:rsidP="006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Благотворительный фонд «Образ жизни»</w:t>
      </w:r>
    </w:p>
    <w:p w14:paraId="07AF2DE6" w14:textId="77777777" w:rsidR="00690BFC" w:rsidRPr="00DC1D2D" w:rsidRDefault="00690BFC" w:rsidP="006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Социально-образовательный проект</w:t>
      </w:r>
    </w:p>
    <w:p w14:paraId="66807857" w14:textId="77777777" w:rsidR="00690BFC" w:rsidRPr="00DC1D2D" w:rsidRDefault="00690BFC" w:rsidP="006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«Школа позитивных привычек»</w:t>
      </w:r>
    </w:p>
    <w:p w14:paraId="69958CC0" w14:textId="77777777" w:rsidR="00690BFC" w:rsidRPr="00DC1D2D" w:rsidRDefault="00690BFC" w:rsidP="006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459837" w14:textId="77777777" w:rsidR="00690BFC" w:rsidRPr="00DC1D2D" w:rsidRDefault="00690BFC" w:rsidP="006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Технологическая карта занятия</w:t>
      </w:r>
      <w:r w:rsidR="005F267C">
        <w:rPr>
          <w:rFonts w:ascii="Times New Roman" w:hAnsi="Times New Roman"/>
          <w:b/>
          <w:sz w:val="28"/>
          <w:szCs w:val="28"/>
        </w:rPr>
        <w:t>м №8</w:t>
      </w:r>
    </w:p>
    <w:p w14:paraId="6DED301F" w14:textId="77777777" w:rsidR="00690BFC" w:rsidRPr="00DC1D2D" w:rsidRDefault="00690BFC" w:rsidP="00690B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5C13AB" w14:textId="77777777" w:rsidR="00690BFC" w:rsidRPr="00DC1D2D" w:rsidRDefault="00690BFC" w:rsidP="00970E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Название курса: «</w:t>
      </w:r>
      <w:r w:rsidRPr="00035B84">
        <w:rPr>
          <w:rFonts w:ascii="Times New Roman" w:hAnsi="Times New Roman"/>
          <w:b/>
          <w:sz w:val="28"/>
          <w:szCs w:val="28"/>
        </w:rPr>
        <w:t>#</w:t>
      </w:r>
      <w:r w:rsidRPr="00DC1D2D">
        <w:rPr>
          <w:rFonts w:ascii="Times New Roman" w:hAnsi="Times New Roman"/>
          <w:b/>
          <w:sz w:val="28"/>
          <w:szCs w:val="28"/>
        </w:rPr>
        <w:t>Доброидети»</w:t>
      </w:r>
    </w:p>
    <w:p w14:paraId="4A6B4B15" w14:textId="77777777" w:rsidR="00690BFC" w:rsidRPr="00DC1D2D" w:rsidRDefault="00690BFC" w:rsidP="00970E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Возрастная категория: 12+</w:t>
      </w:r>
    </w:p>
    <w:p w14:paraId="112C34CE" w14:textId="77777777" w:rsidR="00A40509" w:rsidRDefault="00690BFC" w:rsidP="00970E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Пожилые люди не должны быть одинокими</w:t>
      </w:r>
      <w:r w:rsidRPr="00DC1D2D">
        <w:rPr>
          <w:rFonts w:ascii="Times New Roman" w:hAnsi="Times New Roman"/>
          <w:b/>
          <w:sz w:val="28"/>
          <w:szCs w:val="28"/>
        </w:rPr>
        <w:t>»</w:t>
      </w:r>
    </w:p>
    <w:p w14:paraId="67F283F2" w14:textId="77777777" w:rsidR="00A40509" w:rsidRDefault="00A40509" w:rsidP="00A405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BCD532" w14:textId="77777777" w:rsidR="000520FC" w:rsidRDefault="00A40509" w:rsidP="00970E95">
      <w:pPr>
        <w:spacing w:after="0" w:line="360" w:lineRule="auto"/>
        <w:ind w:firstLine="851"/>
        <w:jc w:val="both"/>
      </w:pPr>
      <w:r>
        <w:rPr>
          <w:rFonts w:ascii="Times New Roman" w:hAnsi="Times New Roman"/>
          <w:b/>
          <w:sz w:val="28"/>
          <w:szCs w:val="28"/>
        </w:rPr>
        <w:t xml:space="preserve">Аннотация. </w:t>
      </w:r>
      <w:r w:rsidRPr="00A40509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е</w:t>
      </w:r>
      <w:r w:rsidRPr="00A40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A40509">
        <w:rPr>
          <w:rFonts w:ascii="Times New Roman" w:hAnsi="Times New Roman"/>
          <w:sz w:val="28"/>
          <w:szCs w:val="28"/>
        </w:rPr>
        <w:t>ожилые не должны быть одинокими</w:t>
      </w:r>
      <w:r>
        <w:rPr>
          <w:rFonts w:ascii="Times New Roman" w:hAnsi="Times New Roman"/>
          <w:sz w:val="28"/>
          <w:szCs w:val="28"/>
        </w:rPr>
        <w:t>»</w:t>
      </w:r>
      <w:r w:rsidRPr="00A40509">
        <w:rPr>
          <w:rFonts w:ascii="Times New Roman" w:hAnsi="Times New Roman"/>
          <w:sz w:val="28"/>
          <w:szCs w:val="28"/>
        </w:rPr>
        <w:t xml:space="preserve"> направлен</w:t>
      </w:r>
      <w:r w:rsidR="000520FC">
        <w:rPr>
          <w:rFonts w:ascii="Times New Roman" w:hAnsi="Times New Roman"/>
          <w:sz w:val="28"/>
          <w:szCs w:val="28"/>
        </w:rPr>
        <w:t>о</w:t>
      </w:r>
      <w:r w:rsidRPr="00A40509">
        <w:rPr>
          <w:rFonts w:ascii="Times New Roman" w:hAnsi="Times New Roman"/>
          <w:sz w:val="28"/>
          <w:szCs w:val="28"/>
        </w:rPr>
        <w:t xml:space="preserve"> на формирование социальной мотивации по взаимодействию</w:t>
      </w:r>
      <w:r w:rsidR="00970E95">
        <w:rPr>
          <w:rFonts w:ascii="Times New Roman" w:hAnsi="Times New Roman"/>
          <w:sz w:val="28"/>
          <w:szCs w:val="28"/>
        </w:rPr>
        <w:t xml:space="preserve"> подростков</w:t>
      </w:r>
      <w:r w:rsidRPr="00A40509">
        <w:rPr>
          <w:rFonts w:ascii="Times New Roman" w:hAnsi="Times New Roman"/>
          <w:sz w:val="28"/>
          <w:szCs w:val="28"/>
        </w:rPr>
        <w:t xml:space="preserve"> с людьми пожилого возраста. Дети далеко не всегда понимают, что пожилым людям </w:t>
      </w:r>
      <w:r>
        <w:rPr>
          <w:rFonts w:ascii="Times New Roman" w:hAnsi="Times New Roman"/>
          <w:sz w:val="28"/>
          <w:szCs w:val="28"/>
        </w:rPr>
        <w:t>н</w:t>
      </w:r>
      <w:r w:rsidRPr="00A40509">
        <w:rPr>
          <w:rFonts w:ascii="Times New Roman" w:hAnsi="Times New Roman"/>
          <w:sz w:val="28"/>
          <w:szCs w:val="28"/>
        </w:rPr>
        <w:t>еобходим</w:t>
      </w:r>
      <w:r w:rsidR="000520FC">
        <w:rPr>
          <w:rFonts w:ascii="Times New Roman" w:hAnsi="Times New Roman"/>
          <w:sz w:val="28"/>
          <w:szCs w:val="28"/>
        </w:rPr>
        <w:t>а</w:t>
      </w:r>
      <w:r w:rsidRPr="00A40509">
        <w:rPr>
          <w:rFonts w:ascii="Times New Roman" w:hAnsi="Times New Roman"/>
          <w:sz w:val="28"/>
          <w:szCs w:val="28"/>
        </w:rPr>
        <w:t xml:space="preserve"> не только помощ</w:t>
      </w:r>
      <w:r w:rsidR="000520FC">
        <w:rPr>
          <w:rFonts w:ascii="Times New Roman" w:hAnsi="Times New Roman"/>
          <w:sz w:val="28"/>
          <w:szCs w:val="28"/>
        </w:rPr>
        <w:t xml:space="preserve">ь </w:t>
      </w:r>
      <w:r w:rsidR="0039234A">
        <w:rPr>
          <w:rFonts w:ascii="Times New Roman" w:hAnsi="Times New Roman"/>
          <w:sz w:val="28"/>
          <w:szCs w:val="28"/>
        </w:rPr>
        <w:t>с</w:t>
      </w:r>
      <w:r w:rsidR="00E44B14">
        <w:rPr>
          <w:rFonts w:ascii="Times New Roman" w:hAnsi="Times New Roman"/>
          <w:sz w:val="28"/>
          <w:szCs w:val="28"/>
        </w:rPr>
        <w:t xml:space="preserve"> бытовыми проблемами </w:t>
      </w:r>
      <w:r w:rsidR="000520FC">
        <w:rPr>
          <w:rFonts w:ascii="Times New Roman" w:hAnsi="Times New Roman"/>
          <w:sz w:val="28"/>
          <w:szCs w:val="28"/>
        </w:rPr>
        <w:t>(</w:t>
      </w:r>
      <w:r w:rsidRPr="00A40509">
        <w:rPr>
          <w:rFonts w:ascii="Times New Roman" w:hAnsi="Times New Roman"/>
          <w:sz w:val="28"/>
          <w:szCs w:val="28"/>
        </w:rPr>
        <w:t>убрать</w:t>
      </w:r>
      <w:r w:rsidR="0039234A">
        <w:rPr>
          <w:rFonts w:ascii="Times New Roman" w:hAnsi="Times New Roman"/>
          <w:sz w:val="28"/>
          <w:szCs w:val="28"/>
        </w:rPr>
        <w:t>ся дома</w:t>
      </w:r>
      <w:r w:rsidRPr="00A40509">
        <w:rPr>
          <w:rFonts w:ascii="Times New Roman" w:hAnsi="Times New Roman"/>
          <w:sz w:val="28"/>
          <w:szCs w:val="28"/>
        </w:rPr>
        <w:t>, сходить в магазин</w:t>
      </w:r>
      <w:r w:rsidR="000520FC">
        <w:rPr>
          <w:rFonts w:ascii="Times New Roman" w:hAnsi="Times New Roman"/>
          <w:sz w:val="28"/>
          <w:szCs w:val="28"/>
        </w:rPr>
        <w:t>,</w:t>
      </w:r>
      <w:r w:rsidRPr="00A40509">
        <w:rPr>
          <w:rFonts w:ascii="Times New Roman" w:hAnsi="Times New Roman"/>
          <w:sz w:val="28"/>
          <w:szCs w:val="28"/>
        </w:rPr>
        <w:t xml:space="preserve"> уступить место в транспорте</w:t>
      </w:r>
      <w:r w:rsidR="000520FC">
        <w:rPr>
          <w:rFonts w:ascii="Times New Roman" w:hAnsi="Times New Roman"/>
          <w:sz w:val="28"/>
          <w:szCs w:val="28"/>
        </w:rPr>
        <w:t>)</w:t>
      </w:r>
      <w:r w:rsidRPr="00A40509">
        <w:rPr>
          <w:rFonts w:ascii="Times New Roman" w:hAnsi="Times New Roman"/>
          <w:sz w:val="28"/>
          <w:szCs w:val="28"/>
        </w:rPr>
        <w:t xml:space="preserve">, но и помощь в </w:t>
      </w:r>
      <w:r w:rsidR="0039234A">
        <w:rPr>
          <w:rFonts w:ascii="Times New Roman" w:hAnsi="Times New Roman"/>
          <w:sz w:val="28"/>
          <w:szCs w:val="28"/>
        </w:rPr>
        <w:t>преодолении одиночества</w:t>
      </w:r>
      <w:r w:rsidRPr="00A40509">
        <w:rPr>
          <w:rFonts w:ascii="Times New Roman" w:hAnsi="Times New Roman"/>
          <w:sz w:val="28"/>
          <w:szCs w:val="28"/>
        </w:rPr>
        <w:t>. Ребята достаточно быстро включаются в обсуждение того, как они могут проявить заботу и внимание к своим бабу</w:t>
      </w:r>
      <w:r w:rsidR="000B7044">
        <w:rPr>
          <w:rFonts w:ascii="Times New Roman" w:hAnsi="Times New Roman"/>
          <w:sz w:val="28"/>
          <w:szCs w:val="28"/>
        </w:rPr>
        <w:t>шкам и дедушкам и</w:t>
      </w:r>
      <w:r w:rsidR="000520FC">
        <w:rPr>
          <w:rFonts w:ascii="Times New Roman" w:hAnsi="Times New Roman"/>
          <w:sz w:val="28"/>
          <w:szCs w:val="28"/>
        </w:rPr>
        <w:t xml:space="preserve"> к тем пожилым л</w:t>
      </w:r>
      <w:r w:rsidRPr="00A40509">
        <w:rPr>
          <w:rFonts w:ascii="Times New Roman" w:hAnsi="Times New Roman"/>
          <w:sz w:val="28"/>
          <w:szCs w:val="28"/>
        </w:rPr>
        <w:t>юдям, которых они встречают в доме, во дворе, на улице.</w:t>
      </w:r>
      <w:r w:rsidR="000520FC" w:rsidRPr="000520FC">
        <w:t xml:space="preserve"> </w:t>
      </w:r>
    </w:p>
    <w:p w14:paraId="304BC9CA" w14:textId="77777777" w:rsidR="000520FC" w:rsidRDefault="000520FC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0FC">
        <w:rPr>
          <w:rFonts w:ascii="Times New Roman" w:hAnsi="Times New Roman"/>
          <w:sz w:val="28"/>
          <w:szCs w:val="28"/>
        </w:rPr>
        <w:t xml:space="preserve">Многие из </w:t>
      </w:r>
      <w:r w:rsidR="000B7044">
        <w:rPr>
          <w:rFonts w:ascii="Times New Roman" w:hAnsi="Times New Roman"/>
          <w:sz w:val="28"/>
          <w:szCs w:val="28"/>
        </w:rPr>
        <w:t>подростков</w:t>
      </w:r>
      <w:r w:rsidRPr="000520FC">
        <w:rPr>
          <w:rFonts w:ascii="Times New Roman" w:hAnsi="Times New Roman"/>
          <w:sz w:val="28"/>
          <w:szCs w:val="28"/>
        </w:rPr>
        <w:t xml:space="preserve"> не представляют, что есть одиночеств</w:t>
      </w:r>
      <w:r>
        <w:rPr>
          <w:rFonts w:ascii="Times New Roman" w:hAnsi="Times New Roman"/>
          <w:sz w:val="28"/>
          <w:szCs w:val="28"/>
        </w:rPr>
        <w:t>о</w:t>
      </w:r>
      <w:r w:rsidRPr="000520FC">
        <w:rPr>
          <w:rFonts w:ascii="Times New Roman" w:hAnsi="Times New Roman"/>
          <w:sz w:val="28"/>
          <w:szCs w:val="28"/>
        </w:rPr>
        <w:t xml:space="preserve"> пожилых людей, которы</w:t>
      </w:r>
      <w:r>
        <w:rPr>
          <w:rFonts w:ascii="Times New Roman" w:hAnsi="Times New Roman"/>
          <w:sz w:val="28"/>
          <w:szCs w:val="28"/>
        </w:rPr>
        <w:t>е</w:t>
      </w:r>
      <w:r w:rsidRPr="000520FC">
        <w:rPr>
          <w:rFonts w:ascii="Times New Roman" w:hAnsi="Times New Roman"/>
          <w:sz w:val="28"/>
          <w:szCs w:val="28"/>
        </w:rPr>
        <w:t xml:space="preserve"> прожива</w:t>
      </w:r>
      <w:r>
        <w:rPr>
          <w:rFonts w:ascii="Times New Roman" w:hAnsi="Times New Roman"/>
          <w:sz w:val="28"/>
          <w:szCs w:val="28"/>
        </w:rPr>
        <w:t>ю</w:t>
      </w:r>
      <w:r w:rsidRPr="000520FC">
        <w:rPr>
          <w:rFonts w:ascii="Times New Roman" w:hAnsi="Times New Roman"/>
          <w:sz w:val="28"/>
          <w:szCs w:val="28"/>
        </w:rPr>
        <w:t>т в домах для прес</w:t>
      </w:r>
      <w:r>
        <w:rPr>
          <w:rFonts w:ascii="Times New Roman" w:hAnsi="Times New Roman"/>
          <w:sz w:val="28"/>
          <w:szCs w:val="28"/>
        </w:rPr>
        <w:t>тарелых одиноких людей</w:t>
      </w:r>
      <w:r w:rsidRPr="000520FC">
        <w:rPr>
          <w:rFonts w:ascii="Times New Roman" w:hAnsi="Times New Roman"/>
          <w:sz w:val="28"/>
          <w:szCs w:val="28"/>
        </w:rPr>
        <w:t xml:space="preserve">, тех у кого нет и не было семьи, но и тех, у которых вроде бы есть дети и внуки. Главный вопрос данного занятия </w:t>
      </w:r>
      <w:r>
        <w:rPr>
          <w:rFonts w:ascii="Times New Roman" w:hAnsi="Times New Roman"/>
          <w:sz w:val="28"/>
          <w:szCs w:val="28"/>
        </w:rPr>
        <w:t>«П</w:t>
      </w:r>
      <w:r w:rsidRPr="000520FC">
        <w:rPr>
          <w:rFonts w:ascii="Times New Roman" w:hAnsi="Times New Roman"/>
          <w:sz w:val="28"/>
          <w:szCs w:val="28"/>
        </w:rPr>
        <w:t>очему пожилые люди сложно переживают одиночество?</w:t>
      </w:r>
      <w:r>
        <w:rPr>
          <w:rFonts w:ascii="Times New Roman" w:hAnsi="Times New Roman"/>
          <w:sz w:val="28"/>
          <w:szCs w:val="28"/>
        </w:rPr>
        <w:t>»</w:t>
      </w:r>
      <w:r w:rsidRPr="000520FC">
        <w:rPr>
          <w:rFonts w:ascii="Times New Roman" w:hAnsi="Times New Roman"/>
          <w:sz w:val="28"/>
          <w:szCs w:val="28"/>
        </w:rPr>
        <w:t xml:space="preserve"> В ходе занятия постоянно идёт обсуждение того</w:t>
      </w:r>
      <w:r w:rsidR="000B7044">
        <w:rPr>
          <w:rFonts w:ascii="Times New Roman" w:hAnsi="Times New Roman"/>
          <w:sz w:val="28"/>
          <w:szCs w:val="28"/>
        </w:rPr>
        <w:t>,</w:t>
      </w:r>
      <w:r w:rsidRPr="000520FC">
        <w:rPr>
          <w:rFonts w:ascii="Times New Roman" w:hAnsi="Times New Roman"/>
          <w:sz w:val="28"/>
          <w:szCs w:val="28"/>
        </w:rPr>
        <w:t xml:space="preserve"> как можно помочь один</w:t>
      </w:r>
      <w:r>
        <w:rPr>
          <w:rFonts w:ascii="Times New Roman" w:hAnsi="Times New Roman"/>
          <w:sz w:val="28"/>
          <w:szCs w:val="28"/>
        </w:rPr>
        <w:t>оким пожилым л</w:t>
      </w:r>
      <w:r w:rsidR="00BB04E0">
        <w:rPr>
          <w:rFonts w:ascii="Times New Roman" w:hAnsi="Times New Roman"/>
          <w:sz w:val="28"/>
          <w:szCs w:val="28"/>
        </w:rPr>
        <w:t>юдям</w:t>
      </w:r>
      <w:r w:rsidRPr="000520FC">
        <w:rPr>
          <w:rFonts w:ascii="Times New Roman" w:hAnsi="Times New Roman"/>
          <w:sz w:val="28"/>
          <w:szCs w:val="28"/>
        </w:rPr>
        <w:t xml:space="preserve">. </w:t>
      </w:r>
    </w:p>
    <w:p w14:paraId="66891010" w14:textId="77777777" w:rsidR="000520FC" w:rsidRDefault="00BB04E0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20FC" w:rsidRPr="000520FC">
        <w:rPr>
          <w:rFonts w:ascii="Times New Roman" w:hAnsi="Times New Roman"/>
          <w:sz w:val="28"/>
          <w:szCs w:val="28"/>
        </w:rPr>
        <w:t xml:space="preserve"> ходе занятия будет решён вопрос </w:t>
      </w:r>
      <w:r w:rsidR="0077420C">
        <w:rPr>
          <w:rFonts w:ascii="Times New Roman" w:hAnsi="Times New Roman"/>
          <w:sz w:val="28"/>
          <w:szCs w:val="28"/>
        </w:rPr>
        <w:t xml:space="preserve">о </w:t>
      </w:r>
      <w:r w:rsidR="000520FC" w:rsidRPr="000520FC">
        <w:rPr>
          <w:rFonts w:ascii="Times New Roman" w:hAnsi="Times New Roman"/>
          <w:sz w:val="28"/>
          <w:szCs w:val="28"/>
        </w:rPr>
        <w:t>включенности в мероприятия, которые проводятся благотворительными фондами,</w:t>
      </w:r>
      <w:r w:rsidR="00D07291">
        <w:rPr>
          <w:rFonts w:ascii="Times New Roman" w:hAnsi="Times New Roman"/>
          <w:sz w:val="28"/>
          <w:szCs w:val="28"/>
        </w:rPr>
        <w:t xml:space="preserve"> как будет разрабатыват</w:t>
      </w:r>
      <w:r w:rsidR="0052569E">
        <w:rPr>
          <w:rFonts w:ascii="Times New Roman" w:hAnsi="Times New Roman"/>
          <w:sz w:val="28"/>
          <w:szCs w:val="28"/>
        </w:rPr>
        <w:t>ь</w:t>
      </w:r>
      <w:r w:rsidR="000520FC">
        <w:rPr>
          <w:rFonts w:ascii="Times New Roman" w:hAnsi="Times New Roman"/>
          <w:sz w:val="28"/>
          <w:szCs w:val="28"/>
        </w:rPr>
        <w:t>ся новый</w:t>
      </w:r>
      <w:r w:rsidR="000520FC" w:rsidRPr="000520FC">
        <w:rPr>
          <w:rFonts w:ascii="Times New Roman" w:hAnsi="Times New Roman"/>
          <w:sz w:val="28"/>
          <w:szCs w:val="28"/>
        </w:rPr>
        <w:t xml:space="preserve"> социальный проект.</w:t>
      </w:r>
    </w:p>
    <w:p w14:paraId="333A332B" w14:textId="77777777" w:rsidR="000520FC" w:rsidRPr="000520FC" w:rsidRDefault="000520FC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0FC">
        <w:rPr>
          <w:rFonts w:ascii="Times New Roman" w:hAnsi="Times New Roman"/>
          <w:sz w:val="28"/>
          <w:szCs w:val="28"/>
        </w:rPr>
        <w:t xml:space="preserve">Особенностями занятия является использование образовательной технологии деятельностного типа: </w:t>
      </w:r>
      <w:r w:rsidRPr="00035B84">
        <w:rPr>
          <w:rFonts w:ascii="Times New Roman" w:hAnsi="Times New Roman"/>
          <w:b/>
          <w:sz w:val="28"/>
          <w:szCs w:val="28"/>
        </w:rPr>
        <w:t>проблемно-диалогической технологии</w:t>
      </w:r>
      <w:r w:rsidRPr="000520FC">
        <w:rPr>
          <w:rFonts w:ascii="Times New Roman" w:hAnsi="Times New Roman"/>
          <w:sz w:val="28"/>
          <w:szCs w:val="28"/>
        </w:rPr>
        <w:t xml:space="preserve">. </w:t>
      </w:r>
    </w:p>
    <w:p w14:paraId="5AC9CE0A" w14:textId="77777777" w:rsidR="000520FC" w:rsidRPr="000520FC" w:rsidRDefault="000520FC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0FC">
        <w:rPr>
          <w:rFonts w:ascii="Times New Roman" w:hAnsi="Times New Roman"/>
          <w:sz w:val="28"/>
          <w:szCs w:val="28"/>
        </w:rPr>
        <w:t xml:space="preserve"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</w:t>
      </w:r>
      <w:r w:rsidRPr="000520FC">
        <w:rPr>
          <w:rFonts w:ascii="Times New Roman" w:hAnsi="Times New Roman"/>
          <w:sz w:val="28"/>
          <w:szCs w:val="28"/>
        </w:rPr>
        <w:lastRenderedPageBreak/>
        <w:t xml:space="preserve">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ребёнка. </w:t>
      </w:r>
    </w:p>
    <w:p w14:paraId="0AF2322C" w14:textId="77777777" w:rsidR="000520FC" w:rsidRDefault="000520FC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0FC">
        <w:rPr>
          <w:rFonts w:ascii="Times New Roman" w:hAnsi="Times New Roman"/>
          <w:sz w:val="28"/>
          <w:szCs w:val="28"/>
        </w:rPr>
        <w:t>Проблемно-диалогическое обучение обеспечивает творческое усвоение знаний обучающимися посредством специально организованного учителям диалога.</w:t>
      </w:r>
    </w:p>
    <w:p w14:paraId="087B81FA" w14:textId="77777777" w:rsidR="000520FC" w:rsidRPr="00BB04E0" w:rsidRDefault="000520FC" w:rsidP="00BB04E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520FC">
        <w:rPr>
          <w:rFonts w:ascii="Times New Roman" w:hAnsi="Times New Roman"/>
          <w:b/>
          <w:sz w:val="28"/>
          <w:szCs w:val="28"/>
        </w:rPr>
        <w:t>Цель занятия:</w:t>
      </w:r>
      <w:r w:rsidR="00BB04E0">
        <w:rPr>
          <w:rFonts w:ascii="Times New Roman" w:hAnsi="Times New Roman"/>
          <w:b/>
          <w:sz w:val="28"/>
          <w:szCs w:val="28"/>
        </w:rPr>
        <w:t xml:space="preserve"> </w:t>
      </w:r>
      <w:r w:rsidRPr="00BB04E0">
        <w:rPr>
          <w:rFonts w:ascii="Times New Roman" w:hAnsi="Times New Roman"/>
          <w:sz w:val="28"/>
          <w:szCs w:val="28"/>
        </w:rPr>
        <w:t xml:space="preserve">включение </w:t>
      </w:r>
      <w:r w:rsidR="00511CCF">
        <w:rPr>
          <w:rFonts w:ascii="Times New Roman" w:hAnsi="Times New Roman"/>
          <w:sz w:val="28"/>
          <w:szCs w:val="28"/>
        </w:rPr>
        <w:t>школьников</w:t>
      </w:r>
      <w:r w:rsidRPr="00BB04E0">
        <w:rPr>
          <w:rFonts w:ascii="Times New Roman" w:hAnsi="Times New Roman"/>
          <w:sz w:val="28"/>
          <w:szCs w:val="28"/>
        </w:rPr>
        <w:t xml:space="preserve"> в социально значимую деятельность, направленную на оказание помощи пожилым.</w:t>
      </w:r>
    </w:p>
    <w:p w14:paraId="05360BF2" w14:textId="77777777" w:rsidR="000520FC" w:rsidRDefault="000520FC" w:rsidP="0088784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520FC">
        <w:rPr>
          <w:rFonts w:ascii="Times New Roman" w:hAnsi="Times New Roman"/>
          <w:b/>
          <w:sz w:val="28"/>
          <w:szCs w:val="28"/>
        </w:rPr>
        <w:t>Задачи:</w:t>
      </w:r>
    </w:p>
    <w:p w14:paraId="0574F844" w14:textId="77777777" w:rsidR="000520FC" w:rsidRDefault="00D07291" w:rsidP="00887840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520FC" w:rsidRPr="000520FC">
        <w:rPr>
          <w:rFonts w:ascii="Times New Roman" w:hAnsi="Times New Roman"/>
          <w:sz w:val="28"/>
          <w:szCs w:val="28"/>
        </w:rPr>
        <w:t>формировать у обучающихся представление о необходимости и способах помощи пожилым людям;</w:t>
      </w:r>
    </w:p>
    <w:p w14:paraId="736508C4" w14:textId="77777777" w:rsidR="000520FC" w:rsidRDefault="00D07291" w:rsidP="00887840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20FC" w:rsidRPr="000520FC">
        <w:rPr>
          <w:rFonts w:ascii="Times New Roman" w:hAnsi="Times New Roman"/>
          <w:sz w:val="28"/>
          <w:szCs w:val="28"/>
        </w:rPr>
        <w:t>ознакомить школьников с социальными проблемами, касающимися одиноких пожилых людей;</w:t>
      </w:r>
    </w:p>
    <w:p w14:paraId="060E2CA9" w14:textId="77777777" w:rsidR="000520FC" w:rsidRDefault="00D07291" w:rsidP="00887840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520FC" w:rsidRPr="000520FC">
        <w:rPr>
          <w:rFonts w:ascii="Times New Roman" w:hAnsi="Times New Roman"/>
          <w:sz w:val="28"/>
          <w:szCs w:val="28"/>
        </w:rPr>
        <w:t xml:space="preserve">формировать </w:t>
      </w:r>
      <w:r w:rsidR="00511CCF">
        <w:rPr>
          <w:rFonts w:ascii="Times New Roman" w:hAnsi="Times New Roman"/>
          <w:sz w:val="28"/>
          <w:szCs w:val="28"/>
        </w:rPr>
        <w:t>у</w:t>
      </w:r>
      <w:r w:rsidR="000520FC" w:rsidRPr="000520FC">
        <w:rPr>
          <w:rFonts w:ascii="Times New Roman" w:hAnsi="Times New Roman"/>
          <w:sz w:val="28"/>
          <w:szCs w:val="28"/>
        </w:rPr>
        <w:t xml:space="preserve"> школьников </w:t>
      </w:r>
      <w:r w:rsidR="00511CCF">
        <w:rPr>
          <w:rFonts w:ascii="Times New Roman" w:hAnsi="Times New Roman"/>
          <w:sz w:val="28"/>
          <w:szCs w:val="28"/>
        </w:rPr>
        <w:t xml:space="preserve">сочувствие </w:t>
      </w:r>
      <w:r w:rsidR="000520FC" w:rsidRPr="000520FC">
        <w:rPr>
          <w:rFonts w:ascii="Times New Roman" w:hAnsi="Times New Roman"/>
          <w:sz w:val="28"/>
          <w:szCs w:val="28"/>
        </w:rPr>
        <w:t>к пожилым людям;</w:t>
      </w:r>
    </w:p>
    <w:p w14:paraId="68D400C5" w14:textId="37114A06" w:rsidR="00970E95" w:rsidRPr="00511CCF" w:rsidRDefault="00D07291" w:rsidP="00887840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520FC" w:rsidRPr="000520FC">
        <w:rPr>
          <w:rFonts w:ascii="Times New Roman" w:hAnsi="Times New Roman"/>
          <w:sz w:val="28"/>
          <w:szCs w:val="28"/>
        </w:rPr>
        <w:t>формировать активную жизненную позицию школьников п</w:t>
      </w:r>
      <w:r w:rsidR="00887840">
        <w:rPr>
          <w:rFonts w:ascii="Times New Roman" w:hAnsi="Times New Roman"/>
          <w:sz w:val="28"/>
          <w:szCs w:val="28"/>
        </w:rPr>
        <w:t>о оказанию помощи пожилым людям.</w:t>
      </w:r>
    </w:p>
    <w:p w14:paraId="282E7A4E" w14:textId="77777777" w:rsidR="000520FC" w:rsidRPr="00970E95" w:rsidRDefault="000520FC" w:rsidP="00970E9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0E95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970E95">
        <w:rPr>
          <w:rFonts w:ascii="Times New Roman" w:hAnsi="Times New Roman"/>
          <w:b/>
          <w:sz w:val="28"/>
          <w:szCs w:val="28"/>
        </w:rPr>
        <w:t>.</w:t>
      </w:r>
    </w:p>
    <w:p w14:paraId="1A16DC07" w14:textId="77777777" w:rsidR="00511CCF" w:rsidRDefault="00D07291" w:rsidP="00511C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направлено</w:t>
      </w:r>
      <w:r w:rsidR="000520FC" w:rsidRPr="000520FC">
        <w:rPr>
          <w:rFonts w:ascii="Times New Roman" w:hAnsi="Times New Roman"/>
          <w:sz w:val="28"/>
          <w:szCs w:val="28"/>
        </w:rPr>
        <w:t xml:space="preserve">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</w:t>
      </w:r>
      <w:r>
        <w:rPr>
          <w:rFonts w:ascii="Times New Roman" w:hAnsi="Times New Roman"/>
          <w:sz w:val="28"/>
          <w:szCs w:val="28"/>
        </w:rPr>
        <w:t>разовательных стандартов и вноси</w:t>
      </w:r>
      <w:r w:rsidR="000520FC" w:rsidRPr="000520FC">
        <w:rPr>
          <w:rFonts w:ascii="Times New Roman" w:hAnsi="Times New Roman"/>
          <w:sz w:val="28"/>
          <w:szCs w:val="28"/>
        </w:rPr>
        <w:t>т вклад в:</w:t>
      </w:r>
    </w:p>
    <w:p w14:paraId="7A03BC46" w14:textId="77777777" w:rsidR="00511CCF" w:rsidRPr="00511CCF" w:rsidRDefault="00846AD4" w:rsidP="00511CC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1CCF">
        <w:rPr>
          <w:rFonts w:ascii="Times New Roman" w:hAnsi="Times New Roman"/>
          <w:spacing w:val="-4"/>
          <w:sz w:val="28"/>
          <w:szCs w:val="28"/>
        </w:rPr>
        <w:t>духовно-</w:t>
      </w:r>
      <w:r w:rsidR="000520FC" w:rsidRPr="00511CCF">
        <w:rPr>
          <w:rFonts w:ascii="Times New Roman" w:hAnsi="Times New Roman"/>
          <w:spacing w:val="-4"/>
          <w:sz w:val="28"/>
          <w:szCs w:val="28"/>
        </w:rPr>
        <w:t>нрав</w:t>
      </w:r>
      <w:r w:rsidR="000520FC" w:rsidRPr="00511CCF">
        <w:rPr>
          <w:rFonts w:ascii="Times New Roman" w:hAnsi="Times New Roman"/>
          <w:spacing w:val="2"/>
          <w:sz w:val="28"/>
          <w:szCs w:val="28"/>
        </w:rPr>
        <w:t xml:space="preserve">ственное </w:t>
      </w:r>
      <w:r w:rsidR="000520FC" w:rsidRPr="00511CCF">
        <w:rPr>
          <w:rStyle w:val="c1"/>
          <w:rFonts w:ascii="Times New Roman" w:hAnsi="Times New Roman"/>
          <w:bCs/>
          <w:sz w:val="28"/>
          <w:szCs w:val="28"/>
        </w:rPr>
        <w:t xml:space="preserve">развитие личности обучающихся и </w:t>
      </w:r>
      <w:r w:rsidR="00753A65" w:rsidRPr="00511CCF">
        <w:rPr>
          <w:rFonts w:ascii="Times New Roman" w:hAnsi="Times New Roman"/>
          <w:sz w:val="28"/>
          <w:szCs w:val="28"/>
        </w:rPr>
        <w:t>формирование эмоционально-</w:t>
      </w:r>
      <w:r w:rsidR="000520FC" w:rsidRPr="00511CCF">
        <w:rPr>
          <w:rFonts w:ascii="Times New Roman" w:hAnsi="Times New Roman"/>
          <w:sz w:val="28"/>
          <w:szCs w:val="28"/>
        </w:rPr>
        <w:t>ценностного отношения к социуму;</w:t>
      </w:r>
    </w:p>
    <w:p w14:paraId="7C5AD16C" w14:textId="77777777" w:rsidR="00511CCF" w:rsidRDefault="001910DA" w:rsidP="00511CC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1CCF">
        <w:rPr>
          <w:rFonts w:ascii="Times New Roman" w:hAnsi="Times New Roman"/>
          <w:sz w:val="28"/>
          <w:szCs w:val="28"/>
        </w:rPr>
        <w:t>формирование социальной мотивации по отношению к пожилым людям;</w:t>
      </w:r>
    </w:p>
    <w:p w14:paraId="43211026" w14:textId="77777777" w:rsidR="00511CCF" w:rsidRDefault="001910DA" w:rsidP="00511CC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1CCF">
        <w:rPr>
          <w:rFonts w:ascii="Times New Roman" w:hAnsi="Times New Roman"/>
          <w:sz w:val="28"/>
          <w:szCs w:val="28"/>
        </w:rPr>
        <w:t>развитие социальной ответственности школьников и активной жизненной позиции;</w:t>
      </w:r>
    </w:p>
    <w:p w14:paraId="66755BA4" w14:textId="77777777" w:rsidR="00511CCF" w:rsidRPr="00511CCF" w:rsidRDefault="001910DA" w:rsidP="00511CC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1CCF">
        <w:rPr>
          <w:rFonts w:ascii="Times New Roman" w:hAnsi="Times New Roman"/>
          <w:sz w:val="28"/>
          <w:szCs w:val="28"/>
        </w:rPr>
        <w:t>умение обучающихся работать в группе, систематизировать информацию;</w:t>
      </w:r>
    </w:p>
    <w:p w14:paraId="3F499A9D" w14:textId="77777777" w:rsidR="00511CCF" w:rsidRPr="00511CCF" w:rsidRDefault="001910DA" w:rsidP="00511CCF">
      <w:pPr>
        <w:pStyle w:val="c1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511CCF">
        <w:rPr>
          <w:rStyle w:val="c0"/>
          <w:sz w:val="28"/>
          <w:szCs w:val="28"/>
        </w:rPr>
        <w:lastRenderedPageBreak/>
        <w:t>развитие готовности к сотрудничеству</w:t>
      </w:r>
      <w:r w:rsidR="00846AD4" w:rsidRPr="00511CCF">
        <w:rPr>
          <w:rStyle w:val="c0"/>
          <w:sz w:val="28"/>
          <w:szCs w:val="28"/>
        </w:rPr>
        <w:t xml:space="preserve"> и взаимопомощи обучающихся по отношению друг к другу</w:t>
      </w:r>
      <w:r w:rsidRPr="00511CCF">
        <w:rPr>
          <w:rStyle w:val="c0"/>
          <w:sz w:val="28"/>
          <w:szCs w:val="28"/>
        </w:rPr>
        <w:t xml:space="preserve"> и</w:t>
      </w:r>
      <w:r w:rsidR="00D07291" w:rsidRPr="00511CCF">
        <w:rPr>
          <w:rStyle w:val="c0"/>
          <w:sz w:val="28"/>
          <w:szCs w:val="28"/>
        </w:rPr>
        <w:t xml:space="preserve"> со</w:t>
      </w:r>
      <w:r w:rsidRPr="00511CCF">
        <w:rPr>
          <w:rStyle w:val="c0"/>
          <w:sz w:val="28"/>
          <w:szCs w:val="28"/>
        </w:rPr>
        <w:t xml:space="preserve"> взрослыми</w:t>
      </w:r>
      <w:r w:rsidR="00846AD4" w:rsidRPr="00511CCF">
        <w:rPr>
          <w:rStyle w:val="c0"/>
          <w:sz w:val="28"/>
          <w:szCs w:val="28"/>
        </w:rPr>
        <w:t>;</w:t>
      </w:r>
    </w:p>
    <w:p w14:paraId="05BD526E" w14:textId="77777777" w:rsidR="00846AD4" w:rsidRPr="00511CCF" w:rsidRDefault="001910DA" w:rsidP="00511CCF">
      <w:pPr>
        <w:pStyle w:val="c1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11CCF">
        <w:rPr>
          <w:sz w:val="28"/>
          <w:szCs w:val="28"/>
        </w:rPr>
        <w:t>развитие способности выявлять социальные проблемы и предлагать варианты их решения;</w:t>
      </w:r>
    </w:p>
    <w:p w14:paraId="4B0FEDD3" w14:textId="77777777" w:rsidR="001910DA" w:rsidRPr="00511CCF" w:rsidRDefault="001910DA" w:rsidP="00511CC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CCF">
        <w:rPr>
          <w:rFonts w:ascii="Times New Roman" w:hAnsi="Times New Roman"/>
          <w:sz w:val="28"/>
          <w:szCs w:val="28"/>
        </w:rPr>
        <w:t xml:space="preserve">развитие </w:t>
      </w:r>
      <w:r w:rsidR="00511CCF">
        <w:rPr>
          <w:rFonts w:ascii="Times New Roman" w:hAnsi="Times New Roman"/>
          <w:sz w:val="28"/>
          <w:szCs w:val="28"/>
        </w:rPr>
        <w:t>творческого потенциала.</w:t>
      </w:r>
    </w:p>
    <w:p w14:paraId="3D238368" w14:textId="77777777" w:rsidR="00511CCF" w:rsidRDefault="001910DA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0DA">
        <w:rPr>
          <w:rFonts w:ascii="Times New Roman" w:hAnsi="Times New Roman"/>
          <w:sz w:val="28"/>
          <w:szCs w:val="28"/>
        </w:rPr>
        <w:t xml:space="preserve">Сценарий занятия представлен в виде технологической карты занятия. Обозначены этапы и цели каждого этапа в соответствии с проблемно-диалогической педагогической технологии. Даны общие ориентиры в содержании и деятельности педагога и обучающихся. Одновременно сохраняется возможность творческого подхода педагога как в выборе содержания занятия, так и в построении диалога обучающимися. </w:t>
      </w:r>
    </w:p>
    <w:p w14:paraId="1674F8C3" w14:textId="77777777" w:rsidR="001910DA" w:rsidRDefault="001910DA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0DA">
        <w:rPr>
          <w:rFonts w:ascii="Times New Roman" w:hAnsi="Times New Roman"/>
          <w:sz w:val="28"/>
          <w:szCs w:val="28"/>
        </w:rPr>
        <w:t>Проблематизирующий вопрос формулируется</w:t>
      </w:r>
      <w:r w:rsidR="00D07291">
        <w:rPr>
          <w:rFonts w:ascii="Times New Roman" w:hAnsi="Times New Roman"/>
          <w:sz w:val="28"/>
          <w:szCs w:val="28"/>
        </w:rPr>
        <w:t xml:space="preserve"> при просмотре мультипликационно</w:t>
      </w:r>
      <w:r w:rsidRPr="001910DA">
        <w:rPr>
          <w:rFonts w:ascii="Times New Roman" w:hAnsi="Times New Roman"/>
          <w:sz w:val="28"/>
          <w:szCs w:val="28"/>
        </w:rPr>
        <w:t>й заставки.</w:t>
      </w:r>
    </w:p>
    <w:p w14:paraId="20780B5C" w14:textId="77777777" w:rsidR="001910DA" w:rsidRDefault="001910DA" w:rsidP="00970E9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8589CF1" w14:textId="77777777" w:rsidR="001910DA" w:rsidRDefault="001910DA" w:rsidP="001910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910DA" w:rsidSect="0039234A">
          <w:footerReference w:type="default" r:id="rId7"/>
          <w:pgSz w:w="11906" w:h="16838"/>
          <w:pgMar w:top="1134" w:right="850" w:bottom="1134" w:left="1701" w:header="708" w:footer="709" w:gutter="0"/>
          <w:cols w:space="708"/>
          <w:docGrid w:linePitch="360"/>
        </w:sectPr>
      </w:pPr>
    </w:p>
    <w:p w14:paraId="3A899F32" w14:textId="77777777" w:rsidR="001910DA" w:rsidRPr="001910DA" w:rsidRDefault="001910DA" w:rsidP="001910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1910DA">
        <w:rPr>
          <w:rFonts w:ascii="Times New Roman" w:hAnsi="Times New Roman"/>
          <w:b/>
          <w:sz w:val="28"/>
          <w:szCs w:val="28"/>
          <w:lang w:eastAsia="ja-JP"/>
        </w:rPr>
        <w:lastRenderedPageBreak/>
        <w:t>Технологическая карта занятия</w:t>
      </w:r>
      <w:r w:rsidR="005F267C">
        <w:rPr>
          <w:rFonts w:ascii="Times New Roman" w:hAnsi="Times New Roman"/>
          <w:b/>
          <w:sz w:val="28"/>
          <w:szCs w:val="28"/>
          <w:lang w:eastAsia="ja-JP"/>
        </w:rPr>
        <w:t xml:space="preserve"> №8</w:t>
      </w:r>
    </w:p>
    <w:p w14:paraId="4CAD0C3E" w14:textId="77777777" w:rsidR="001910DA" w:rsidRDefault="001910DA" w:rsidP="001910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ja-JP"/>
        </w:rPr>
      </w:pPr>
      <w:r w:rsidRPr="001910DA">
        <w:rPr>
          <w:rFonts w:ascii="Times New Roman" w:hAnsi="Times New Roman"/>
          <w:b/>
          <w:sz w:val="28"/>
          <w:szCs w:val="28"/>
          <w:lang w:eastAsia="ja-JP"/>
        </w:rPr>
        <w:t>Тема:</w:t>
      </w:r>
      <w:r w:rsidRPr="001910DA">
        <w:rPr>
          <w:rFonts w:ascii="Times New Roman" w:hAnsi="Times New Roman"/>
          <w:sz w:val="28"/>
          <w:szCs w:val="28"/>
          <w:lang w:eastAsia="ja-JP"/>
        </w:rPr>
        <w:t xml:space="preserve"> «</w:t>
      </w:r>
      <w:r>
        <w:rPr>
          <w:rFonts w:ascii="Times New Roman" w:hAnsi="Times New Roman"/>
          <w:sz w:val="28"/>
          <w:szCs w:val="28"/>
          <w:lang w:eastAsia="ja-JP"/>
        </w:rPr>
        <w:t>Пожилые не должны быть одинокими</w:t>
      </w:r>
      <w:r w:rsidRPr="001910DA">
        <w:rPr>
          <w:rFonts w:ascii="Times New Roman" w:hAnsi="Times New Roman"/>
          <w:sz w:val="28"/>
          <w:szCs w:val="28"/>
          <w:lang w:eastAsia="ja-JP"/>
        </w:rPr>
        <w:t>»</w:t>
      </w:r>
    </w:p>
    <w:p w14:paraId="25BB8084" w14:textId="77777777" w:rsidR="001910DA" w:rsidRPr="001910DA" w:rsidRDefault="001910DA" w:rsidP="001910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ja-JP"/>
        </w:rPr>
      </w:pPr>
    </w:p>
    <w:tbl>
      <w:tblPr>
        <w:tblStyle w:val="11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118"/>
        <w:gridCol w:w="3119"/>
        <w:gridCol w:w="3544"/>
        <w:gridCol w:w="2835"/>
      </w:tblGrid>
      <w:tr w:rsidR="001910DA" w:rsidRPr="00D07291" w14:paraId="788DC1F4" w14:textId="77777777" w:rsidTr="007E2A0B">
        <w:tc>
          <w:tcPr>
            <w:tcW w:w="426" w:type="dxa"/>
          </w:tcPr>
          <w:p w14:paraId="253E0133" w14:textId="77777777" w:rsidR="001910DA" w:rsidRPr="00D07291" w:rsidRDefault="001910DA" w:rsidP="001910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7291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3119" w:type="dxa"/>
          </w:tcPr>
          <w:p w14:paraId="56C0D2AC" w14:textId="77777777" w:rsidR="001910DA" w:rsidRPr="00D07291" w:rsidRDefault="001910DA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07291">
              <w:rPr>
                <w:rFonts w:ascii="Times New Roman" w:hAnsi="Times New Roman"/>
                <w:b/>
                <w:lang w:eastAsia="en-US"/>
              </w:rPr>
              <w:t>Название этапа, цель</w:t>
            </w:r>
          </w:p>
        </w:tc>
        <w:tc>
          <w:tcPr>
            <w:tcW w:w="3118" w:type="dxa"/>
          </w:tcPr>
          <w:p w14:paraId="3E5F05D3" w14:textId="77777777" w:rsidR="001910DA" w:rsidRPr="00D07291" w:rsidRDefault="001910DA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07291">
              <w:rPr>
                <w:rFonts w:ascii="Times New Roman" w:hAnsi="Times New Roman"/>
                <w:b/>
                <w:lang w:eastAsia="en-US"/>
              </w:rPr>
              <w:t>Содержание этапа</w:t>
            </w:r>
          </w:p>
        </w:tc>
        <w:tc>
          <w:tcPr>
            <w:tcW w:w="3119" w:type="dxa"/>
          </w:tcPr>
          <w:p w14:paraId="5E6F345C" w14:textId="77777777" w:rsidR="001910DA" w:rsidRPr="00D07291" w:rsidRDefault="001910DA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07291">
              <w:rPr>
                <w:rFonts w:ascii="Times New Roman" w:hAnsi="Times New Roman"/>
                <w:b/>
                <w:lang w:eastAsia="en-US"/>
              </w:rPr>
              <w:t>Деятельность педагога</w:t>
            </w:r>
          </w:p>
        </w:tc>
        <w:tc>
          <w:tcPr>
            <w:tcW w:w="3544" w:type="dxa"/>
          </w:tcPr>
          <w:p w14:paraId="6B389CEA" w14:textId="77777777" w:rsidR="001910DA" w:rsidRPr="00D07291" w:rsidRDefault="001910DA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07291">
              <w:rPr>
                <w:rFonts w:ascii="Times New Roman" w:hAnsi="Times New Roman"/>
                <w:b/>
                <w:lang w:eastAsia="en-US"/>
              </w:rPr>
              <w:t>Деятельность обучающихся</w:t>
            </w:r>
          </w:p>
        </w:tc>
        <w:tc>
          <w:tcPr>
            <w:tcW w:w="2835" w:type="dxa"/>
          </w:tcPr>
          <w:p w14:paraId="75E8A1A2" w14:textId="77777777" w:rsidR="001910DA" w:rsidRPr="00D07291" w:rsidRDefault="001910DA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07291">
              <w:rPr>
                <w:rFonts w:ascii="Times New Roman" w:hAnsi="Times New Roman"/>
                <w:b/>
                <w:lang w:eastAsia="en-US"/>
              </w:rPr>
              <w:t>Материалы для работы, формы работы</w:t>
            </w:r>
          </w:p>
        </w:tc>
      </w:tr>
      <w:tr w:rsidR="001910DA" w:rsidRPr="00D07291" w14:paraId="088DEFF0" w14:textId="77777777" w:rsidTr="007E2A0B">
        <w:tc>
          <w:tcPr>
            <w:tcW w:w="426" w:type="dxa"/>
          </w:tcPr>
          <w:p w14:paraId="7156A273" w14:textId="77777777" w:rsidR="001910DA" w:rsidRPr="00D07291" w:rsidRDefault="001910DA" w:rsidP="001910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14:paraId="23A31CE0" w14:textId="77777777" w:rsidR="001910DA" w:rsidRPr="00076152" w:rsidRDefault="001910DA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76152">
              <w:rPr>
                <w:rFonts w:ascii="Times New Roman" w:hAnsi="Times New Roman"/>
                <w:b/>
                <w:lang w:eastAsia="en-US"/>
              </w:rPr>
              <w:t xml:space="preserve">Актуализация знаний. </w:t>
            </w:r>
          </w:p>
          <w:p w14:paraId="43978408" w14:textId="77777777" w:rsidR="00076152" w:rsidRDefault="001910DA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076152">
              <w:rPr>
                <w:rFonts w:ascii="Times New Roman" w:hAnsi="Times New Roman"/>
                <w:b/>
                <w:lang w:eastAsia="en-US"/>
              </w:rPr>
              <w:t>Цель:</w:t>
            </w:r>
          </w:p>
          <w:p w14:paraId="26B10BC3" w14:textId="77777777" w:rsidR="005258B8" w:rsidRPr="00D07291" w:rsidRDefault="005258B8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актуализировать знания обучающихся о пожилых людях</w:t>
            </w:r>
            <w:r w:rsidR="00B8576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118" w:type="dxa"/>
          </w:tcPr>
          <w:p w14:paraId="711CFE0C" w14:textId="77777777" w:rsidR="001910DA" w:rsidRPr="00D07291" w:rsidRDefault="005258B8" w:rsidP="005258B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en-US"/>
              </w:rPr>
            </w:pPr>
            <w:r w:rsidRPr="00D07291">
              <w:rPr>
                <w:rFonts w:ascii="Times New Roman" w:hAnsi="Times New Roman"/>
                <w:color w:val="000000"/>
                <w:lang w:eastAsia="en-US"/>
              </w:rPr>
              <w:t>Беседа о понимании значения слова «пожилые», где и когда мы их встречаем в своем окружении.</w:t>
            </w:r>
          </w:p>
        </w:tc>
        <w:tc>
          <w:tcPr>
            <w:tcW w:w="3119" w:type="dxa"/>
          </w:tcPr>
          <w:p w14:paraId="004AF3C5" w14:textId="77777777" w:rsidR="001910DA" w:rsidRPr="00D07291" w:rsidRDefault="005258B8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Организует беседу о пожилых людях в нашем окружении.</w:t>
            </w:r>
          </w:p>
          <w:p w14:paraId="56768523" w14:textId="77777777" w:rsidR="005258B8" w:rsidRPr="00D07291" w:rsidRDefault="005258B8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Начинает разговор с загадки:</w:t>
            </w:r>
          </w:p>
          <w:p w14:paraId="1BDE6EE1" w14:textId="77777777" w:rsidR="005258B8" w:rsidRPr="00D07291" w:rsidRDefault="005258B8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«Кто ходит утром на четырех ногах, днем – на двух, а вечером на трех?»</w:t>
            </w:r>
            <w:r w:rsidR="0007615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544" w:type="dxa"/>
          </w:tcPr>
          <w:p w14:paraId="3F506376" w14:textId="77777777" w:rsidR="001910DA" w:rsidRPr="00D07291" w:rsidRDefault="005258B8" w:rsidP="001910D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Участвуют в беседе, приводят аргументированные ответы на загадку, делятся опытом общения со своими пожилыми бабушками.</w:t>
            </w:r>
          </w:p>
        </w:tc>
        <w:tc>
          <w:tcPr>
            <w:tcW w:w="2835" w:type="dxa"/>
          </w:tcPr>
          <w:p w14:paraId="0A0488C7" w14:textId="77777777" w:rsidR="001910DA" w:rsidRPr="00D07291" w:rsidRDefault="001910DA" w:rsidP="001910D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076152">
              <w:rPr>
                <w:rFonts w:ascii="Times New Roman" w:hAnsi="Times New Roman"/>
                <w:i/>
                <w:lang w:eastAsia="en-US"/>
              </w:rPr>
              <w:t>Форма</w:t>
            </w:r>
            <w:r w:rsidRPr="00D07291">
              <w:rPr>
                <w:rFonts w:ascii="Times New Roman" w:hAnsi="Times New Roman"/>
                <w:lang w:eastAsia="en-US"/>
              </w:rPr>
              <w:t>: фронтальная</w:t>
            </w:r>
            <w:r w:rsidR="00B85763">
              <w:rPr>
                <w:rFonts w:ascii="Times New Roman" w:hAnsi="Times New Roman"/>
                <w:lang w:eastAsia="en-US"/>
              </w:rPr>
              <w:t>.</w:t>
            </w:r>
          </w:p>
          <w:p w14:paraId="6AFFE4C6" w14:textId="77777777" w:rsidR="008B58A4" w:rsidRPr="00076152" w:rsidRDefault="001910DA" w:rsidP="001910D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076152">
              <w:rPr>
                <w:rFonts w:ascii="Times New Roman" w:hAnsi="Times New Roman"/>
                <w:i/>
                <w:lang w:eastAsia="en-US"/>
              </w:rPr>
              <w:t xml:space="preserve">Материалы: </w:t>
            </w:r>
          </w:p>
          <w:p w14:paraId="75F87FC1" w14:textId="77777777" w:rsidR="001910DA" w:rsidRPr="00D07291" w:rsidRDefault="008B58A4" w:rsidP="001910D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П</w:t>
            </w:r>
            <w:r w:rsidR="00B85763">
              <w:rPr>
                <w:rFonts w:ascii="Times New Roman" w:hAnsi="Times New Roman"/>
                <w:lang w:eastAsia="en-US"/>
              </w:rPr>
              <w:t>резентация (слайды 1-2).</w:t>
            </w:r>
          </w:p>
          <w:p w14:paraId="594A0AD2" w14:textId="77777777" w:rsidR="001910DA" w:rsidRPr="00D07291" w:rsidRDefault="001910DA" w:rsidP="001910D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910DA" w:rsidRPr="00D07291" w14:paraId="2F36047C" w14:textId="77777777" w:rsidTr="007E2A0B">
        <w:tc>
          <w:tcPr>
            <w:tcW w:w="426" w:type="dxa"/>
          </w:tcPr>
          <w:p w14:paraId="483A6EE7" w14:textId="77777777" w:rsidR="001910DA" w:rsidRPr="00D07291" w:rsidRDefault="001910DA" w:rsidP="001910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14:paraId="04BD6DE9" w14:textId="77777777" w:rsidR="001910DA" w:rsidRPr="00076152" w:rsidRDefault="001910DA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76152">
              <w:rPr>
                <w:rFonts w:ascii="Times New Roman" w:hAnsi="Times New Roman"/>
                <w:b/>
                <w:lang w:eastAsia="en-US"/>
              </w:rPr>
              <w:t>Постановка проблемы.</w:t>
            </w:r>
          </w:p>
          <w:p w14:paraId="722E3CE3" w14:textId="77777777" w:rsidR="001910DA" w:rsidRPr="00D07291" w:rsidRDefault="005258B8" w:rsidP="007A1D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076152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D07291">
              <w:rPr>
                <w:rFonts w:ascii="Times New Roman" w:hAnsi="Times New Roman"/>
                <w:lang w:eastAsia="en-US"/>
              </w:rPr>
              <w:t xml:space="preserve"> сформулировать проблемный</w:t>
            </w:r>
            <w:r w:rsidR="001910DA" w:rsidRPr="00D07291">
              <w:rPr>
                <w:rFonts w:ascii="Times New Roman" w:hAnsi="Times New Roman"/>
                <w:lang w:eastAsia="en-US"/>
              </w:rPr>
              <w:t xml:space="preserve"> вопрос на основе </w:t>
            </w:r>
            <w:r w:rsidR="007A1D95" w:rsidRPr="00D07291">
              <w:rPr>
                <w:rFonts w:ascii="Times New Roman" w:hAnsi="Times New Roman"/>
                <w:lang w:eastAsia="en-US"/>
              </w:rPr>
              <w:t>обобщенных высказываний школьников о пожилых людях</w:t>
            </w:r>
            <w:r w:rsidR="0007615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118" w:type="dxa"/>
          </w:tcPr>
          <w:p w14:paraId="72E2C7F9" w14:textId="77777777" w:rsidR="001910DA" w:rsidRPr="00D07291" w:rsidRDefault="001910DA" w:rsidP="007A1D9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 xml:space="preserve">Просмотр </w:t>
            </w:r>
            <w:r w:rsidR="007A1D95" w:rsidRPr="00D07291">
              <w:rPr>
                <w:rFonts w:ascii="Times New Roman" w:hAnsi="Times New Roman"/>
                <w:lang w:eastAsia="en-US"/>
              </w:rPr>
              <w:t>видеоролика «Про бабушку и внучку» Обсуждение и формулировка проблемного вопроса: «Как можно помогать своим бабушкам и дедушкам? А чужим?»</w:t>
            </w:r>
            <w:r w:rsidR="0007615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119" w:type="dxa"/>
          </w:tcPr>
          <w:p w14:paraId="011E90E0" w14:textId="77777777" w:rsidR="001910DA" w:rsidRPr="00D07291" w:rsidRDefault="001910DA" w:rsidP="007A1D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 xml:space="preserve">Организует просмотр  видеоролика и </w:t>
            </w:r>
            <w:r w:rsidR="007A1D95" w:rsidRPr="00D07291">
              <w:rPr>
                <w:rFonts w:ascii="Times New Roman" w:hAnsi="Times New Roman"/>
                <w:lang w:eastAsia="en-US"/>
              </w:rPr>
              <w:t>обсуждение обучающихся к формулировке проблемного вопроса.</w:t>
            </w:r>
          </w:p>
        </w:tc>
        <w:tc>
          <w:tcPr>
            <w:tcW w:w="3544" w:type="dxa"/>
          </w:tcPr>
          <w:p w14:paraId="0CA886C5" w14:textId="77777777" w:rsidR="001910DA" w:rsidRPr="00D07291" w:rsidRDefault="007A1D95" w:rsidP="007A1D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Включаются в обсуждение</w:t>
            </w:r>
            <w:r w:rsidR="001910DA" w:rsidRPr="00D07291">
              <w:rPr>
                <w:rFonts w:ascii="Times New Roman" w:hAnsi="Times New Roman"/>
                <w:lang w:eastAsia="en-US"/>
              </w:rPr>
              <w:t xml:space="preserve"> видеоролика </w:t>
            </w:r>
            <w:r w:rsidRPr="00D07291">
              <w:rPr>
                <w:rFonts w:ascii="Times New Roman" w:hAnsi="Times New Roman"/>
                <w:lang w:eastAsia="en-US"/>
              </w:rPr>
              <w:t>после его просмотра.</w:t>
            </w:r>
          </w:p>
          <w:p w14:paraId="3846D92F" w14:textId="77777777" w:rsidR="007A1D95" w:rsidRPr="00D07291" w:rsidRDefault="007A1D95" w:rsidP="007A1D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Совместно с педагогом формулируют проблемный вопрос.</w:t>
            </w:r>
          </w:p>
        </w:tc>
        <w:tc>
          <w:tcPr>
            <w:tcW w:w="2835" w:type="dxa"/>
          </w:tcPr>
          <w:p w14:paraId="1106A619" w14:textId="77777777" w:rsidR="001910DA" w:rsidRPr="00D07291" w:rsidRDefault="001910DA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076152">
              <w:rPr>
                <w:rFonts w:ascii="Times New Roman" w:hAnsi="Times New Roman"/>
                <w:i/>
                <w:lang w:eastAsia="en-US"/>
              </w:rPr>
              <w:t>Форма:</w:t>
            </w:r>
            <w:r w:rsidRPr="00D07291">
              <w:rPr>
                <w:rFonts w:ascii="Times New Roman" w:hAnsi="Times New Roman"/>
                <w:lang w:eastAsia="en-US"/>
              </w:rPr>
              <w:t xml:space="preserve"> фронтальная. </w:t>
            </w:r>
            <w:r w:rsidRPr="00076152">
              <w:rPr>
                <w:rFonts w:ascii="Times New Roman" w:hAnsi="Times New Roman"/>
                <w:i/>
                <w:lang w:eastAsia="en-US"/>
              </w:rPr>
              <w:t>Материалы:</w:t>
            </w:r>
            <w:r w:rsidRPr="00D07291">
              <w:rPr>
                <w:rFonts w:ascii="Times New Roman" w:hAnsi="Times New Roman"/>
                <w:lang w:eastAsia="en-US"/>
              </w:rPr>
              <w:t xml:space="preserve"> видеоролик:</w:t>
            </w:r>
          </w:p>
          <w:p w14:paraId="471EC9EC" w14:textId="77777777" w:rsidR="001910DA" w:rsidRPr="00D07291" w:rsidRDefault="007A1D95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«Про бабушку</w:t>
            </w:r>
            <w:r w:rsidR="008B58A4">
              <w:rPr>
                <w:rFonts w:ascii="Times New Roman" w:hAnsi="Times New Roman"/>
                <w:lang w:eastAsia="en-US"/>
              </w:rPr>
              <w:t>»</w:t>
            </w:r>
            <w:r w:rsidR="00B85763">
              <w:rPr>
                <w:rFonts w:ascii="Times New Roman" w:hAnsi="Times New Roman"/>
                <w:lang w:eastAsia="en-US"/>
              </w:rPr>
              <w:t>.</w:t>
            </w:r>
          </w:p>
          <w:p w14:paraId="03354F76" w14:textId="77777777" w:rsidR="001910DA" w:rsidRPr="00D07291" w:rsidRDefault="001910DA" w:rsidP="00B857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Презентация</w:t>
            </w:r>
            <w:r w:rsidR="00B85763">
              <w:rPr>
                <w:rFonts w:ascii="Times New Roman" w:hAnsi="Times New Roman"/>
                <w:lang w:eastAsia="en-US"/>
              </w:rPr>
              <w:t xml:space="preserve"> (слайды 3-4).</w:t>
            </w:r>
          </w:p>
        </w:tc>
      </w:tr>
      <w:tr w:rsidR="001910DA" w:rsidRPr="00D07291" w14:paraId="37520FFA" w14:textId="77777777" w:rsidTr="007E2A0B">
        <w:tc>
          <w:tcPr>
            <w:tcW w:w="426" w:type="dxa"/>
          </w:tcPr>
          <w:p w14:paraId="4656DFBE" w14:textId="77777777" w:rsidR="001910DA" w:rsidRPr="00D07291" w:rsidRDefault="001910DA" w:rsidP="001910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</w:tcPr>
          <w:p w14:paraId="0DD24C93" w14:textId="77777777" w:rsidR="001910DA" w:rsidRPr="00D07291" w:rsidRDefault="001910DA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076152">
              <w:rPr>
                <w:rFonts w:ascii="Times New Roman" w:hAnsi="Times New Roman"/>
                <w:b/>
                <w:lang w:eastAsia="en-US"/>
              </w:rPr>
              <w:t>Проектирование и фиксация нового знания</w:t>
            </w:r>
            <w:r w:rsidR="00076152">
              <w:rPr>
                <w:rFonts w:ascii="Times New Roman" w:hAnsi="Times New Roman"/>
                <w:b/>
                <w:lang w:eastAsia="en-US"/>
              </w:rPr>
              <w:t>.</w:t>
            </w:r>
            <w:r w:rsidRPr="00D07291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57D060FE" w14:textId="77777777" w:rsidR="001910DA" w:rsidRPr="00D07291" w:rsidRDefault="001910DA" w:rsidP="007A1D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076152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D07291">
              <w:rPr>
                <w:rFonts w:ascii="Times New Roman" w:hAnsi="Times New Roman"/>
                <w:lang w:eastAsia="en-US"/>
              </w:rPr>
              <w:t xml:space="preserve"> сформировать </w:t>
            </w:r>
            <w:r w:rsidR="007A1D95" w:rsidRPr="00D07291">
              <w:rPr>
                <w:rFonts w:ascii="Times New Roman" w:hAnsi="Times New Roman"/>
                <w:lang w:eastAsia="en-US"/>
              </w:rPr>
              <w:t>социальную мотивацию в отношении помощи пожилым.</w:t>
            </w:r>
          </w:p>
        </w:tc>
        <w:tc>
          <w:tcPr>
            <w:tcW w:w="3118" w:type="dxa"/>
          </w:tcPr>
          <w:p w14:paraId="7025D5F3" w14:textId="77777777" w:rsidR="001910DA" w:rsidRPr="00D07291" w:rsidRDefault="007A1D95" w:rsidP="001910D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D07291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Введение в понятия «одиночество», знакомство с работой благотворительных организаций;</w:t>
            </w:r>
          </w:p>
          <w:p w14:paraId="768DB7C5" w14:textId="7B63F01E" w:rsidR="007A1D95" w:rsidRPr="00D07291" w:rsidRDefault="007A1D95" w:rsidP="001910D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D07291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Просмотр виде</w:t>
            </w:r>
            <w:r w:rsidR="0088784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оролика «Про одинокого дедушку».</w:t>
            </w:r>
            <w:r w:rsidRPr="00D07291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14:paraId="35D0015E" w14:textId="77777777" w:rsidR="007A1D95" w:rsidRPr="00D07291" w:rsidRDefault="007A1D95" w:rsidP="001910D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D07291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Поиск вариантов ответов на вопросы: правильно ли поступил дедушка, как дети могли предупредить его поступок?</w:t>
            </w:r>
            <w:r w:rsidR="00076152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119" w:type="dxa"/>
          </w:tcPr>
          <w:p w14:paraId="07D15648" w14:textId="77777777" w:rsidR="001910DA" w:rsidRPr="00D07291" w:rsidRDefault="007A1D95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pacing w:val="5"/>
                <w:shd w:val="clear" w:color="auto" w:fill="FFFFFF"/>
                <w:lang w:eastAsia="en-US"/>
              </w:rPr>
            </w:pPr>
            <w:r w:rsidRPr="00D07291">
              <w:rPr>
                <w:rFonts w:ascii="Times New Roman" w:hAnsi="Times New Roman"/>
                <w:color w:val="000000"/>
                <w:spacing w:val="5"/>
                <w:shd w:val="clear" w:color="auto" w:fill="FFFFFF"/>
                <w:lang w:eastAsia="en-US"/>
              </w:rPr>
              <w:t xml:space="preserve">Организует просмотр видеоролика и беседу </w:t>
            </w:r>
            <w:r w:rsidR="00076152">
              <w:rPr>
                <w:rFonts w:ascii="Times New Roman" w:hAnsi="Times New Roman"/>
                <w:color w:val="000000"/>
                <w:spacing w:val="5"/>
                <w:shd w:val="clear" w:color="auto" w:fill="FFFFFF"/>
                <w:lang w:eastAsia="en-US"/>
              </w:rPr>
              <w:t>по итогам просмотра. Знакомит с работой благотворите</w:t>
            </w:r>
            <w:r w:rsidRPr="00D07291">
              <w:rPr>
                <w:rFonts w:ascii="Times New Roman" w:hAnsi="Times New Roman"/>
                <w:color w:val="000000"/>
                <w:spacing w:val="5"/>
                <w:shd w:val="clear" w:color="auto" w:fill="FFFFFF"/>
                <w:lang w:eastAsia="en-US"/>
              </w:rPr>
              <w:t>льных организаций, помогающих пожилым и соотносит их помощь с решением проблемы одиночества пожилых.</w:t>
            </w:r>
          </w:p>
        </w:tc>
        <w:tc>
          <w:tcPr>
            <w:tcW w:w="3544" w:type="dxa"/>
          </w:tcPr>
          <w:p w14:paraId="04E7C78D" w14:textId="77777777" w:rsidR="001910DA" w:rsidRPr="00D07291" w:rsidRDefault="007A1D95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На основе полученных знаний и просмотренных видеоматериалов высказывают свое мнение о проблеме одиночества пожилых людей.</w:t>
            </w:r>
          </w:p>
        </w:tc>
        <w:tc>
          <w:tcPr>
            <w:tcW w:w="2835" w:type="dxa"/>
          </w:tcPr>
          <w:p w14:paraId="4ADF12F6" w14:textId="77777777" w:rsidR="001910DA" w:rsidRPr="00D07291" w:rsidRDefault="001910DA" w:rsidP="007A1D9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076152">
              <w:rPr>
                <w:rFonts w:ascii="Times New Roman" w:hAnsi="Times New Roman"/>
                <w:i/>
                <w:color w:val="000000"/>
                <w:shd w:val="clear" w:color="auto" w:fill="FFFFFF"/>
                <w:lang w:eastAsia="en-US"/>
              </w:rPr>
              <w:t>Форма:</w:t>
            </w:r>
            <w:r w:rsidRPr="00D07291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фронтальная</w:t>
            </w:r>
            <w:r w:rsidR="00B8576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.</w:t>
            </w:r>
            <w:r w:rsidRPr="00D07291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076152">
              <w:rPr>
                <w:rFonts w:ascii="Times New Roman" w:hAnsi="Times New Roman"/>
                <w:i/>
                <w:color w:val="000000"/>
                <w:shd w:val="clear" w:color="auto" w:fill="FFFFFF"/>
                <w:lang w:eastAsia="en-US"/>
              </w:rPr>
              <w:t xml:space="preserve">Материалы: </w:t>
            </w:r>
          </w:p>
          <w:p w14:paraId="6AE73DAF" w14:textId="77777777" w:rsidR="001910DA" w:rsidRPr="00D07291" w:rsidRDefault="007A1D95" w:rsidP="001910D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D07291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«Старость в радость»</w:t>
            </w:r>
          </w:p>
          <w:p w14:paraId="44364601" w14:textId="77777777" w:rsidR="007A1D95" w:rsidRPr="00D07291" w:rsidRDefault="007A1D95" w:rsidP="001910D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D07291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«Про одинокого дедушку»</w:t>
            </w:r>
          </w:p>
          <w:p w14:paraId="71286FB3" w14:textId="77777777" w:rsidR="001910DA" w:rsidRPr="00D07291" w:rsidRDefault="001910DA" w:rsidP="004D5CB6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D07291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Презентация</w:t>
            </w:r>
            <w:r w:rsidR="008B58A4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="004D5CB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(слайды 5-7).</w:t>
            </w:r>
          </w:p>
        </w:tc>
      </w:tr>
    </w:tbl>
    <w:p w14:paraId="623BBDAA" w14:textId="77777777" w:rsidR="001910DA" w:rsidRPr="001910DA" w:rsidRDefault="001910DA" w:rsidP="001910D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  <w:r w:rsidRPr="001910DA">
        <w:rPr>
          <w:rFonts w:ascii="Times New Roman" w:hAnsi="Times New Roman"/>
          <w:lang w:eastAsia="en-US"/>
        </w:rPr>
        <w:br w:type="page"/>
      </w:r>
    </w:p>
    <w:tbl>
      <w:tblPr>
        <w:tblStyle w:val="11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22"/>
        <w:gridCol w:w="3121"/>
        <w:gridCol w:w="3122"/>
        <w:gridCol w:w="3535"/>
        <w:gridCol w:w="2835"/>
      </w:tblGrid>
      <w:tr w:rsidR="001910DA" w:rsidRPr="00D07291" w14:paraId="7D4B403D" w14:textId="77777777" w:rsidTr="00872DF6">
        <w:tc>
          <w:tcPr>
            <w:tcW w:w="426" w:type="dxa"/>
          </w:tcPr>
          <w:p w14:paraId="28E8066A" w14:textId="77777777" w:rsidR="001910DA" w:rsidRPr="00D07291" w:rsidRDefault="001910DA" w:rsidP="001910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22" w:type="dxa"/>
          </w:tcPr>
          <w:p w14:paraId="684ADA4F" w14:textId="77777777" w:rsidR="001910DA" w:rsidRPr="00076152" w:rsidRDefault="001910DA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76152">
              <w:rPr>
                <w:rFonts w:ascii="Times New Roman" w:hAnsi="Times New Roman"/>
                <w:b/>
                <w:lang w:eastAsia="en-US"/>
              </w:rPr>
              <w:t xml:space="preserve">Первичное закрепление нового знания. </w:t>
            </w:r>
          </w:p>
          <w:p w14:paraId="1AA605AF" w14:textId="77777777" w:rsidR="001910DA" w:rsidRPr="00D07291" w:rsidRDefault="001910DA" w:rsidP="007A1D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076152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D07291">
              <w:rPr>
                <w:rFonts w:ascii="Times New Roman" w:hAnsi="Times New Roman"/>
                <w:lang w:eastAsia="en-US"/>
              </w:rPr>
              <w:t xml:space="preserve"> закрепить знания </w:t>
            </w:r>
            <w:r w:rsidR="007A1D95" w:rsidRPr="00D07291">
              <w:rPr>
                <w:rFonts w:ascii="Times New Roman" w:hAnsi="Times New Roman"/>
                <w:lang w:eastAsia="en-US"/>
              </w:rPr>
              <w:t>полученные в отношении социальной проблемы одиночества пожилых людей.</w:t>
            </w:r>
          </w:p>
        </w:tc>
        <w:tc>
          <w:tcPr>
            <w:tcW w:w="3121" w:type="dxa"/>
          </w:tcPr>
          <w:p w14:paraId="6E34BD26" w14:textId="6D0707FE" w:rsidR="001910DA" w:rsidRPr="00D07291" w:rsidRDefault="00872DF6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Знакомство с программой «Внуки по переписке»</w:t>
            </w:r>
            <w:r w:rsidR="00115D4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122" w:type="dxa"/>
          </w:tcPr>
          <w:p w14:paraId="78494BF1" w14:textId="5913B39E" w:rsidR="001910DA" w:rsidRPr="00D07291" w:rsidRDefault="00872DF6" w:rsidP="00872DF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Знакомит с программой «Внуки по переписке» обсуждает возможность участия в этой программе.</w:t>
            </w:r>
            <w:r w:rsidR="00FC576C">
              <w:rPr>
                <w:rFonts w:ascii="Times New Roman" w:hAnsi="Times New Roman"/>
                <w:lang w:eastAsia="en-US"/>
              </w:rPr>
              <w:t xml:space="preserve"> Организует беседу по вопросам.</w:t>
            </w:r>
          </w:p>
        </w:tc>
        <w:tc>
          <w:tcPr>
            <w:tcW w:w="3535" w:type="dxa"/>
          </w:tcPr>
          <w:p w14:paraId="4AD8173D" w14:textId="6E06D61C" w:rsidR="00872DF6" w:rsidRPr="00D07291" w:rsidRDefault="00872DF6" w:rsidP="00872DF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Знакомятся с программой «Внуки по переписке». Высказывают свою готовность (или неготовность) участия в этой программе.</w:t>
            </w:r>
            <w:r w:rsidR="00FC576C">
              <w:rPr>
                <w:rFonts w:ascii="Times New Roman" w:hAnsi="Times New Roman"/>
                <w:lang w:eastAsia="en-US"/>
              </w:rPr>
              <w:t xml:space="preserve"> Отвечают на вопросы, ведут дискуссию.</w:t>
            </w:r>
          </w:p>
        </w:tc>
        <w:tc>
          <w:tcPr>
            <w:tcW w:w="2835" w:type="dxa"/>
          </w:tcPr>
          <w:p w14:paraId="5F004D89" w14:textId="77777777" w:rsidR="001910DA" w:rsidRPr="00D07291" w:rsidRDefault="001910DA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076152">
              <w:rPr>
                <w:rFonts w:ascii="Times New Roman" w:hAnsi="Times New Roman"/>
                <w:i/>
                <w:szCs w:val="28"/>
                <w:lang w:eastAsia="en-US"/>
              </w:rPr>
              <w:t>Форма:</w:t>
            </w:r>
            <w:r w:rsidRPr="00D07291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="00872DF6" w:rsidRPr="00D07291">
              <w:rPr>
                <w:rFonts w:ascii="Times New Roman" w:hAnsi="Times New Roman"/>
                <w:szCs w:val="28"/>
                <w:lang w:eastAsia="en-US"/>
              </w:rPr>
              <w:t xml:space="preserve">малых группах, фронтальная </w:t>
            </w:r>
          </w:p>
          <w:p w14:paraId="29AB5A76" w14:textId="77777777" w:rsidR="001910DA" w:rsidRPr="00076152" w:rsidRDefault="001910DA" w:rsidP="00872DF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i/>
                <w:szCs w:val="28"/>
                <w:lang w:eastAsia="en-US"/>
              </w:rPr>
            </w:pPr>
            <w:r w:rsidRPr="00076152">
              <w:rPr>
                <w:rFonts w:ascii="Times New Roman" w:hAnsi="Times New Roman"/>
                <w:i/>
                <w:szCs w:val="28"/>
                <w:lang w:eastAsia="en-US"/>
              </w:rPr>
              <w:t>М</w:t>
            </w:r>
            <w:r w:rsidR="00872DF6" w:rsidRPr="00076152">
              <w:rPr>
                <w:rFonts w:ascii="Times New Roman" w:hAnsi="Times New Roman"/>
                <w:i/>
                <w:szCs w:val="28"/>
                <w:lang w:eastAsia="en-US"/>
              </w:rPr>
              <w:t>атериалы:</w:t>
            </w:r>
          </w:p>
          <w:p w14:paraId="591B0993" w14:textId="1AFD8E1D" w:rsidR="00872DF6" w:rsidRPr="00D07291" w:rsidRDefault="00872DF6" w:rsidP="00872DF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D07291">
              <w:rPr>
                <w:rFonts w:ascii="Times New Roman" w:hAnsi="Times New Roman"/>
                <w:szCs w:val="28"/>
                <w:lang w:eastAsia="en-US"/>
              </w:rPr>
              <w:t>Программа «Внуки по переписке»</w:t>
            </w:r>
            <w:r w:rsidR="00FC576C">
              <w:rPr>
                <w:rFonts w:ascii="Times New Roman" w:hAnsi="Times New Roman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1910DA" w:rsidRPr="00D07291" w14:paraId="6FF310BA" w14:textId="77777777" w:rsidTr="00872DF6">
        <w:tc>
          <w:tcPr>
            <w:tcW w:w="426" w:type="dxa"/>
          </w:tcPr>
          <w:p w14:paraId="4AEC5D52" w14:textId="77777777" w:rsidR="001910DA" w:rsidRPr="00D07291" w:rsidRDefault="001910DA" w:rsidP="001910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br w:type="page"/>
            </w:r>
          </w:p>
        </w:tc>
        <w:tc>
          <w:tcPr>
            <w:tcW w:w="3122" w:type="dxa"/>
          </w:tcPr>
          <w:p w14:paraId="68C4E1B0" w14:textId="77777777" w:rsidR="001910DA" w:rsidRPr="00076152" w:rsidRDefault="001910DA" w:rsidP="001910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76152">
              <w:rPr>
                <w:rFonts w:ascii="Times New Roman" w:hAnsi="Times New Roman"/>
                <w:b/>
                <w:lang w:eastAsia="en-US"/>
              </w:rPr>
              <w:t xml:space="preserve">Рефлексия учебной деятельности. </w:t>
            </w:r>
          </w:p>
          <w:p w14:paraId="6413010A" w14:textId="77777777" w:rsidR="001910DA" w:rsidRPr="00D07291" w:rsidRDefault="001910DA" w:rsidP="00872DF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076152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D07291">
              <w:rPr>
                <w:rFonts w:ascii="Times New Roman" w:hAnsi="Times New Roman"/>
                <w:lang w:eastAsia="en-US"/>
              </w:rPr>
              <w:t xml:space="preserve"> соотнести полученные на занятиях знания </w:t>
            </w:r>
            <w:r w:rsidR="00872DF6" w:rsidRPr="00D07291">
              <w:rPr>
                <w:rFonts w:ascii="Times New Roman" w:hAnsi="Times New Roman"/>
                <w:lang w:eastAsia="en-US"/>
              </w:rPr>
              <w:t>с готовностью включаться в социально значимые дела в отношении пожилых людей.</w:t>
            </w:r>
          </w:p>
        </w:tc>
        <w:tc>
          <w:tcPr>
            <w:tcW w:w="3121" w:type="dxa"/>
          </w:tcPr>
          <w:p w14:paraId="481BD03F" w14:textId="77777777" w:rsidR="001910DA" w:rsidRPr="00D07291" w:rsidRDefault="001910DA" w:rsidP="00872DF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Просмотр мультипликационного фильма «</w:t>
            </w:r>
            <w:r w:rsidR="00872DF6" w:rsidRPr="00D07291">
              <w:rPr>
                <w:rFonts w:ascii="Times New Roman" w:hAnsi="Times New Roman"/>
                <w:lang w:eastAsia="en-US"/>
              </w:rPr>
              <w:t>Связь поколений. Взгляд времени».</w:t>
            </w:r>
          </w:p>
        </w:tc>
        <w:tc>
          <w:tcPr>
            <w:tcW w:w="3122" w:type="dxa"/>
          </w:tcPr>
          <w:p w14:paraId="6E10E523" w14:textId="77777777" w:rsidR="001910DA" w:rsidRPr="00D07291" w:rsidRDefault="001910DA" w:rsidP="00872DF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Организует прос</w:t>
            </w:r>
            <w:r w:rsidR="00872DF6" w:rsidRPr="00D07291">
              <w:rPr>
                <w:rFonts w:ascii="Times New Roman" w:hAnsi="Times New Roman"/>
                <w:lang w:eastAsia="en-US"/>
              </w:rPr>
              <w:t>мотр мультипликационного фильма, беседу о готовности включаться в социально значимые дела в отношении пожилых людей.</w:t>
            </w:r>
          </w:p>
        </w:tc>
        <w:tc>
          <w:tcPr>
            <w:tcW w:w="3535" w:type="dxa"/>
          </w:tcPr>
          <w:p w14:paraId="19337145" w14:textId="77777777" w:rsidR="001910DA" w:rsidRPr="00D07291" w:rsidRDefault="00872DF6" w:rsidP="00115D4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lang w:eastAsia="en-US"/>
              </w:rPr>
              <w:t>Оценивают свою успешность на занятии, высказывают свое отношение к просмотренному мультфильму, готовность включаться в социально значимые дела в отношении пожилых людей</w:t>
            </w:r>
            <w:r w:rsidR="00115D4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35" w:type="dxa"/>
          </w:tcPr>
          <w:p w14:paraId="658D19CA" w14:textId="77777777" w:rsidR="001910DA" w:rsidRPr="00076152" w:rsidRDefault="001910DA" w:rsidP="00CC58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  <w:lang w:eastAsia="en-US"/>
              </w:rPr>
            </w:pPr>
            <w:r w:rsidRPr="00076152">
              <w:rPr>
                <w:rFonts w:ascii="Times New Roman" w:hAnsi="Times New Roman"/>
                <w:i/>
                <w:color w:val="000000"/>
                <w:shd w:val="clear" w:color="auto" w:fill="FFFFFF"/>
                <w:lang w:eastAsia="en-US"/>
              </w:rPr>
              <w:t>Форма:</w:t>
            </w:r>
            <w:r w:rsidRPr="00D07291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фронтальная, индивидуальная</w:t>
            </w:r>
            <w:r w:rsidR="00B8576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.</w:t>
            </w:r>
            <w:r w:rsidR="00CC5843" w:rsidRPr="00D07291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="00CC5843" w:rsidRPr="00076152">
              <w:rPr>
                <w:rFonts w:ascii="Times New Roman" w:hAnsi="Times New Roman"/>
                <w:i/>
                <w:color w:val="000000"/>
                <w:shd w:val="clear" w:color="auto" w:fill="FFFFFF"/>
                <w:lang w:eastAsia="en-US"/>
              </w:rPr>
              <w:t>Материалы:</w:t>
            </w:r>
          </w:p>
          <w:p w14:paraId="71233D49" w14:textId="77777777" w:rsidR="00CC5843" w:rsidRPr="00D07291" w:rsidRDefault="00CC5843" w:rsidP="00CC58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07291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Мультфильм «Связь поколений взгляд времени».</w:t>
            </w:r>
          </w:p>
        </w:tc>
      </w:tr>
    </w:tbl>
    <w:p w14:paraId="5AD5AF79" w14:textId="77777777" w:rsidR="001910DA" w:rsidRPr="001910DA" w:rsidRDefault="001910DA" w:rsidP="00191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2B99131" w14:textId="77777777" w:rsidR="001910DA" w:rsidRDefault="001910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403F5A5" w14:textId="77777777" w:rsidR="00CC5843" w:rsidRDefault="00CC5843" w:rsidP="00CC5843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  <w:sectPr w:rsidR="00CC5843" w:rsidSect="001910D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6F3838D" w14:textId="77777777" w:rsidR="00CC5843" w:rsidRPr="00970E95" w:rsidRDefault="00CC5843" w:rsidP="00115D4A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70E95">
        <w:rPr>
          <w:rFonts w:ascii="Times New Roman" w:hAnsi="Times New Roman"/>
          <w:b/>
          <w:sz w:val="28"/>
          <w:szCs w:val="28"/>
        </w:rPr>
        <w:lastRenderedPageBreak/>
        <w:t>Необходимое оборудование для проведения занятия:</w:t>
      </w:r>
    </w:p>
    <w:p w14:paraId="170A6C13" w14:textId="77777777" w:rsidR="00CC5843" w:rsidRPr="00970E95" w:rsidRDefault="00CC5843" w:rsidP="00115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Компьютер с доступом в Интернет и звуковоспроизводящим оборудованием;</w:t>
      </w:r>
    </w:p>
    <w:p w14:paraId="05E0E30E" w14:textId="77777777" w:rsidR="00CC5843" w:rsidRPr="00970E95" w:rsidRDefault="00CC5843" w:rsidP="00115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Мультимедийный проектор или интерактивная доска;</w:t>
      </w:r>
    </w:p>
    <w:p w14:paraId="1F7354DF" w14:textId="77777777" w:rsidR="00CC5843" w:rsidRPr="00970E95" w:rsidRDefault="00CC5843" w:rsidP="00115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Рекомендуется мобильный телефон с выходом в Интернет у каждого обучающегося;</w:t>
      </w:r>
    </w:p>
    <w:p w14:paraId="268BBF1D" w14:textId="77777777" w:rsidR="00CC5843" w:rsidRPr="00970E95" w:rsidRDefault="00CC5843" w:rsidP="00EC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Рекомендуется организовать доступ в Интернет при помощи WIFI-роутера.</w:t>
      </w:r>
    </w:p>
    <w:p w14:paraId="5A2F75AE" w14:textId="77777777" w:rsidR="00CC5843" w:rsidRPr="00970E95" w:rsidRDefault="00CC5843" w:rsidP="00EC1F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ab/>
      </w:r>
      <w:r w:rsidRPr="00970E95">
        <w:rPr>
          <w:rFonts w:ascii="Times New Roman" w:hAnsi="Times New Roman"/>
          <w:b/>
          <w:sz w:val="28"/>
          <w:szCs w:val="28"/>
        </w:rPr>
        <w:t>Материалы для проведения занятия:</w:t>
      </w:r>
    </w:p>
    <w:p w14:paraId="70D5A0B4" w14:textId="7F03B2C8" w:rsidR="00CC5843" w:rsidRDefault="00FC576C" w:rsidP="00115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846AD4" w:rsidRPr="00970E95">
        <w:rPr>
          <w:rFonts w:ascii="Times New Roman" w:hAnsi="Times New Roman"/>
          <w:sz w:val="28"/>
          <w:szCs w:val="28"/>
        </w:rPr>
        <w:t>ветная и белая бумага, карандаши, клей, ножницы, фломастеры, цветные карандаши и др.).</w:t>
      </w:r>
    </w:p>
    <w:p w14:paraId="4E8304FD" w14:textId="77777777" w:rsidR="00115D4A" w:rsidRPr="00970E95" w:rsidRDefault="00115D4A" w:rsidP="00115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633175" w14:textId="77777777" w:rsidR="00CC5843" w:rsidRPr="00970E95" w:rsidRDefault="00CC5843" w:rsidP="00970E9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70E95">
        <w:rPr>
          <w:rFonts w:ascii="Times New Roman" w:hAnsi="Times New Roman"/>
          <w:b/>
          <w:sz w:val="28"/>
          <w:szCs w:val="28"/>
        </w:rPr>
        <w:t>Этап 1.</w:t>
      </w:r>
    </w:p>
    <w:p w14:paraId="5F6D1D49" w14:textId="77777777" w:rsidR="00CC5843" w:rsidRPr="00970E95" w:rsidRDefault="00115D4A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ввести обучающихся в тематику занятия через</w:t>
      </w:r>
      <w:r w:rsidR="003C60C8" w:rsidRPr="00970E95">
        <w:rPr>
          <w:rFonts w:ascii="Times New Roman" w:hAnsi="Times New Roman"/>
          <w:sz w:val="28"/>
          <w:szCs w:val="28"/>
        </w:rPr>
        <w:t xml:space="preserve"> загадку</w:t>
      </w:r>
      <w:r w:rsidR="001D6B1E" w:rsidRPr="00970E95">
        <w:rPr>
          <w:rFonts w:ascii="Times New Roman" w:hAnsi="Times New Roman"/>
          <w:sz w:val="28"/>
          <w:szCs w:val="28"/>
        </w:rPr>
        <w:t xml:space="preserve"> «</w:t>
      </w:r>
      <w:r w:rsidR="00983BD2" w:rsidRPr="00970E95">
        <w:rPr>
          <w:rFonts w:ascii="Times New Roman" w:hAnsi="Times New Roman"/>
          <w:sz w:val="28"/>
          <w:szCs w:val="28"/>
        </w:rPr>
        <w:t>Кто ходит у</w:t>
      </w:r>
      <w:r w:rsidR="001D6B1E" w:rsidRPr="00970E95">
        <w:rPr>
          <w:rFonts w:ascii="Times New Roman" w:hAnsi="Times New Roman"/>
          <w:sz w:val="28"/>
          <w:szCs w:val="28"/>
        </w:rPr>
        <w:t>тром на четырех ногах</w:t>
      </w:r>
      <w:r w:rsidR="00983BD2" w:rsidRPr="00970E95">
        <w:rPr>
          <w:rFonts w:ascii="Times New Roman" w:hAnsi="Times New Roman"/>
          <w:sz w:val="28"/>
          <w:szCs w:val="28"/>
        </w:rPr>
        <w:t>, днем –</w:t>
      </w:r>
      <w:r>
        <w:rPr>
          <w:rFonts w:ascii="Times New Roman" w:hAnsi="Times New Roman"/>
          <w:sz w:val="28"/>
          <w:szCs w:val="28"/>
        </w:rPr>
        <w:t xml:space="preserve"> на двух, а вечером – на трех?». Следует</w:t>
      </w:r>
      <w:r w:rsidR="00EC1F53">
        <w:rPr>
          <w:rFonts w:ascii="Times New Roman" w:hAnsi="Times New Roman"/>
          <w:sz w:val="28"/>
          <w:szCs w:val="28"/>
        </w:rPr>
        <w:t xml:space="preserve"> обратить внимание обучающихся на трудности, которые возникают у людей в пожилом возрасте</w:t>
      </w:r>
      <w:r>
        <w:rPr>
          <w:rFonts w:ascii="Times New Roman" w:hAnsi="Times New Roman"/>
          <w:sz w:val="28"/>
          <w:szCs w:val="28"/>
        </w:rPr>
        <w:t xml:space="preserve">. </w:t>
      </w:r>
      <w:r w:rsidR="00EC1F53">
        <w:rPr>
          <w:rFonts w:ascii="Times New Roman" w:hAnsi="Times New Roman"/>
          <w:sz w:val="28"/>
          <w:szCs w:val="28"/>
        </w:rPr>
        <w:t>Детям подумать над вопросом: «</w:t>
      </w:r>
      <w:r w:rsidR="003C60C8" w:rsidRPr="00970E95">
        <w:rPr>
          <w:rFonts w:ascii="Times New Roman" w:hAnsi="Times New Roman"/>
          <w:sz w:val="28"/>
          <w:szCs w:val="28"/>
        </w:rPr>
        <w:t xml:space="preserve">почему людям с возрастом становится тяжело передвигаться, почему пожилым </w:t>
      </w:r>
      <w:r w:rsidR="00D07291" w:rsidRPr="00970E95">
        <w:rPr>
          <w:rFonts w:ascii="Times New Roman" w:hAnsi="Times New Roman"/>
          <w:sz w:val="28"/>
          <w:szCs w:val="28"/>
        </w:rPr>
        <w:t>нужны помощь и поддержка людей?</w:t>
      </w:r>
      <w:r w:rsidR="00EC1F53">
        <w:rPr>
          <w:rFonts w:ascii="Times New Roman" w:hAnsi="Times New Roman"/>
          <w:sz w:val="28"/>
          <w:szCs w:val="28"/>
        </w:rPr>
        <w:t>».</w:t>
      </w:r>
    </w:p>
    <w:p w14:paraId="780953CE" w14:textId="77777777" w:rsidR="00CC5843" w:rsidRPr="00970E95" w:rsidRDefault="00CC5843" w:rsidP="00970E9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70E95">
        <w:rPr>
          <w:rFonts w:ascii="Times New Roman" w:hAnsi="Times New Roman"/>
          <w:b/>
          <w:sz w:val="28"/>
          <w:szCs w:val="28"/>
        </w:rPr>
        <w:t>Этап 2.</w:t>
      </w:r>
    </w:p>
    <w:p w14:paraId="18E10152" w14:textId="77777777" w:rsidR="003C60C8" w:rsidRPr="00970E95" w:rsidRDefault="003C60C8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 xml:space="preserve">Педагог </w:t>
      </w:r>
      <w:r w:rsidR="00983BD2" w:rsidRPr="00970E95">
        <w:rPr>
          <w:rFonts w:ascii="Times New Roman" w:hAnsi="Times New Roman"/>
          <w:sz w:val="28"/>
          <w:szCs w:val="28"/>
        </w:rPr>
        <w:t>организует просмотр</w:t>
      </w:r>
      <w:r w:rsidRPr="00970E95">
        <w:rPr>
          <w:rFonts w:ascii="Times New Roman" w:hAnsi="Times New Roman"/>
          <w:sz w:val="28"/>
          <w:szCs w:val="28"/>
        </w:rPr>
        <w:t xml:space="preserve"> видеоролик</w:t>
      </w:r>
      <w:r w:rsidR="00983BD2" w:rsidRPr="00970E95">
        <w:rPr>
          <w:rFonts w:ascii="Times New Roman" w:hAnsi="Times New Roman"/>
          <w:sz w:val="28"/>
          <w:szCs w:val="28"/>
        </w:rPr>
        <w:t>а</w:t>
      </w:r>
      <w:r w:rsidRPr="00970E95">
        <w:rPr>
          <w:rFonts w:ascii="Times New Roman" w:hAnsi="Times New Roman"/>
          <w:sz w:val="28"/>
          <w:szCs w:val="28"/>
        </w:rPr>
        <w:t xml:space="preserve"> «Про бабушку и внучку». После просмотра </w:t>
      </w:r>
      <w:r w:rsidR="006F7FB2" w:rsidRPr="00970E95">
        <w:rPr>
          <w:rFonts w:ascii="Times New Roman" w:hAnsi="Times New Roman"/>
          <w:sz w:val="28"/>
          <w:szCs w:val="28"/>
        </w:rPr>
        <w:t xml:space="preserve">дети под руководством педагога </w:t>
      </w:r>
      <w:r w:rsidRPr="00970E95">
        <w:rPr>
          <w:rFonts w:ascii="Times New Roman" w:hAnsi="Times New Roman"/>
          <w:sz w:val="28"/>
          <w:szCs w:val="28"/>
        </w:rPr>
        <w:t>переходят к обсуждению</w:t>
      </w:r>
      <w:r w:rsidR="00983BD2" w:rsidRPr="00970E95">
        <w:rPr>
          <w:rFonts w:ascii="Times New Roman" w:hAnsi="Times New Roman"/>
          <w:sz w:val="28"/>
          <w:szCs w:val="28"/>
        </w:rPr>
        <w:t>: «</w:t>
      </w:r>
      <w:r w:rsidR="00115D4A">
        <w:rPr>
          <w:rFonts w:ascii="Times New Roman" w:hAnsi="Times New Roman"/>
          <w:sz w:val="28"/>
          <w:szCs w:val="28"/>
        </w:rPr>
        <w:t xml:space="preserve">Как </w:t>
      </w:r>
      <w:r w:rsidRPr="00970E95">
        <w:rPr>
          <w:rFonts w:ascii="Times New Roman" w:hAnsi="Times New Roman"/>
          <w:sz w:val="28"/>
          <w:szCs w:val="28"/>
        </w:rPr>
        <w:t>можно помогать своим бабушкам и дедушкам? А чужим?</w:t>
      </w:r>
      <w:r w:rsidR="00983BD2" w:rsidRPr="00970E95">
        <w:rPr>
          <w:rFonts w:ascii="Times New Roman" w:hAnsi="Times New Roman"/>
          <w:sz w:val="28"/>
          <w:szCs w:val="28"/>
        </w:rPr>
        <w:t>»</w:t>
      </w:r>
      <w:r w:rsidR="005B7B1E">
        <w:rPr>
          <w:rFonts w:ascii="Times New Roman" w:hAnsi="Times New Roman"/>
          <w:sz w:val="28"/>
          <w:szCs w:val="28"/>
        </w:rPr>
        <w:t>. После обсуждения с обучающимися следует обратить внимание на следующие опорные идеи:</w:t>
      </w:r>
    </w:p>
    <w:p w14:paraId="0AFC6775" w14:textId="77777777" w:rsidR="003C60C8" w:rsidRPr="00970E95" w:rsidRDefault="003C60C8" w:rsidP="00970E95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помочь донести сумку</w:t>
      </w:r>
      <w:r w:rsidR="006F7FB2" w:rsidRPr="00970E95">
        <w:rPr>
          <w:rFonts w:ascii="Times New Roman" w:hAnsi="Times New Roman"/>
          <w:sz w:val="28"/>
          <w:szCs w:val="28"/>
        </w:rPr>
        <w:t>;</w:t>
      </w:r>
    </w:p>
    <w:p w14:paraId="10199D9E" w14:textId="77777777" w:rsidR="003C60C8" w:rsidRPr="00970E95" w:rsidRDefault="003C60C8" w:rsidP="00970E95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 xml:space="preserve"> приготовить поесть</w:t>
      </w:r>
      <w:r w:rsidR="006F7FB2" w:rsidRPr="00970E95">
        <w:rPr>
          <w:rFonts w:ascii="Times New Roman" w:hAnsi="Times New Roman"/>
          <w:sz w:val="28"/>
          <w:szCs w:val="28"/>
        </w:rPr>
        <w:t>;</w:t>
      </w:r>
    </w:p>
    <w:p w14:paraId="41C06D05" w14:textId="77777777" w:rsidR="003C60C8" w:rsidRPr="00970E95" w:rsidRDefault="003C60C8" w:rsidP="00970E95">
      <w:pPr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 xml:space="preserve"> уступить место в транспорте</w:t>
      </w:r>
      <w:r w:rsidR="006F7FB2" w:rsidRPr="00970E95">
        <w:rPr>
          <w:rFonts w:ascii="Times New Roman" w:hAnsi="Times New Roman"/>
          <w:sz w:val="28"/>
          <w:szCs w:val="28"/>
        </w:rPr>
        <w:t>;</w:t>
      </w:r>
    </w:p>
    <w:p w14:paraId="0E23429E" w14:textId="77777777" w:rsidR="003C60C8" w:rsidRPr="00970E95" w:rsidRDefault="003C60C8" w:rsidP="00970E95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 xml:space="preserve"> убраться в доме</w:t>
      </w:r>
      <w:r w:rsidR="006F7FB2" w:rsidRPr="00970E95">
        <w:rPr>
          <w:rFonts w:ascii="Times New Roman" w:hAnsi="Times New Roman"/>
          <w:sz w:val="28"/>
          <w:szCs w:val="28"/>
        </w:rPr>
        <w:t>;</w:t>
      </w:r>
    </w:p>
    <w:p w14:paraId="79BF6D27" w14:textId="77777777" w:rsidR="003C60C8" w:rsidRPr="00970E95" w:rsidRDefault="003C60C8" w:rsidP="00970E95">
      <w:pPr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 xml:space="preserve"> почитать им вслух</w:t>
      </w:r>
      <w:r w:rsidR="006F7FB2" w:rsidRPr="00970E95">
        <w:rPr>
          <w:rFonts w:ascii="Times New Roman" w:hAnsi="Times New Roman"/>
          <w:sz w:val="28"/>
          <w:szCs w:val="28"/>
        </w:rPr>
        <w:t>;</w:t>
      </w:r>
    </w:p>
    <w:p w14:paraId="3FCB757E" w14:textId="77777777" w:rsidR="003C60C8" w:rsidRPr="00970E95" w:rsidRDefault="003C60C8" w:rsidP="00970E95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 xml:space="preserve"> рассказать, что у тебя происходит</w:t>
      </w:r>
      <w:r w:rsidR="006F7FB2" w:rsidRPr="00970E95">
        <w:rPr>
          <w:rFonts w:ascii="Times New Roman" w:hAnsi="Times New Roman"/>
          <w:sz w:val="28"/>
          <w:szCs w:val="28"/>
        </w:rPr>
        <w:t>;</w:t>
      </w:r>
    </w:p>
    <w:p w14:paraId="7B673438" w14:textId="77777777" w:rsidR="00BE3079" w:rsidRPr="005B7B1E" w:rsidRDefault="003C60C8" w:rsidP="005B7B1E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послушать их рассказ</w:t>
      </w:r>
      <w:r w:rsidR="006F7FB2" w:rsidRPr="00970E95">
        <w:rPr>
          <w:rFonts w:ascii="Times New Roman" w:hAnsi="Times New Roman"/>
          <w:sz w:val="28"/>
          <w:szCs w:val="28"/>
        </w:rPr>
        <w:t>.</w:t>
      </w:r>
    </w:p>
    <w:p w14:paraId="414B3331" w14:textId="77777777" w:rsidR="00BE3079" w:rsidRPr="00970E95" w:rsidRDefault="00BE3079" w:rsidP="00970E9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70E95">
        <w:rPr>
          <w:rFonts w:ascii="Times New Roman" w:hAnsi="Times New Roman"/>
          <w:b/>
          <w:sz w:val="28"/>
          <w:szCs w:val="28"/>
        </w:rPr>
        <w:t xml:space="preserve">Этап 3. </w:t>
      </w:r>
    </w:p>
    <w:p w14:paraId="7CF7B989" w14:textId="77777777" w:rsidR="00874186" w:rsidRDefault="005B7B1E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 переводит разговор к теме понятия «одиночество» и обосновывает связь одиночества с жизнью пожилых людей. Д</w:t>
      </w:r>
      <w:r w:rsidR="003C60C8" w:rsidRPr="00970E95">
        <w:rPr>
          <w:rFonts w:ascii="Times New Roman" w:hAnsi="Times New Roman"/>
          <w:sz w:val="28"/>
          <w:szCs w:val="28"/>
        </w:rPr>
        <w:t xml:space="preserve">етям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3C60C8" w:rsidRPr="00970E95">
        <w:rPr>
          <w:rFonts w:ascii="Times New Roman" w:hAnsi="Times New Roman"/>
          <w:sz w:val="28"/>
          <w:szCs w:val="28"/>
        </w:rPr>
        <w:t>подумать, почему пожилые люд</w:t>
      </w:r>
      <w:r>
        <w:rPr>
          <w:rFonts w:ascii="Times New Roman" w:hAnsi="Times New Roman"/>
          <w:sz w:val="28"/>
          <w:szCs w:val="28"/>
        </w:rPr>
        <w:t>и сложно переживают одиночество</w:t>
      </w:r>
      <w:r w:rsidR="003C60C8" w:rsidRPr="00970E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Далее педагог рассказывает о том, что одиночество пожилых людей не является безвыходным и что существуют возможность помочь одиноким пожилым людям.</w:t>
      </w:r>
      <w:r w:rsidR="003C60C8" w:rsidRPr="00970E95">
        <w:rPr>
          <w:rFonts w:ascii="Times New Roman" w:hAnsi="Times New Roman"/>
          <w:sz w:val="28"/>
          <w:szCs w:val="28"/>
        </w:rPr>
        <w:t xml:space="preserve"> </w:t>
      </w:r>
      <w:r w:rsidR="001E1780">
        <w:rPr>
          <w:rFonts w:ascii="Times New Roman" w:hAnsi="Times New Roman"/>
          <w:sz w:val="28"/>
          <w:szCs w:val="28"/>
        </w:rPr>
        <w:t>Далее следует р</w:t>
      </w:r>
      <w:r w:rsidR="003C60C8" w:rsidRPr="00970E95">
        <w:rPr>
          <w:rFonts w:ascii="Times New Roman" w:hAnsi="Times New Roman"/>
          <w:sz w:val="28"/>
          <w:szCs w:val="28"/>
        </w:rPr>
        <w:t>асска</w:t>
      </w:r>
      <w:r w:rsidR="00D07291" w:rsidRPr="00970E95">
        <w:rPr>
          <w:rFonts w:ascii="Times New Roman" w:hAnsi="Times New Roman"/>
          <w:sz w:val="28"/>
          <w:szCs w:val="28"/>
        </w:rPr>
        <w:t>з</w:t>
      </w:r>
      <w:r w:rsidR="001E1780">
        <w:rPr>
          <w:rFonts w:ascii="Times New Roman" w:hAnsi="Times New Roman"/>
          <w:sz w:val="28"/>
          <w:szCs w:val="28"/>
        </w:rPr>
        <w:t>ать</w:t>
      </w:r>
      <w:r w:rsidR="00D07291" w:rsidRPr="00970E95">
        <w:rPr>
          <w:rFonts w:ascii="Times New Roman" w:hAnsi="Times New Roman"/>
          <w:sz w:val="28"/>
          <w:szCs w:val="28"/>
        </w:rPr>
        <w:t xml:space="preserve"> о деятельности волонтеров</w:t>
      </w:r>
      <w:r w:rsidR="001E1780">
        <w:rPr>
          <w:rFonts w:ascii="Times New Roman" w:hAnsi="Times New Roman"/>
          <w:sz w:val="28"/>
          <w:szCs w:val="28"/>
        </w:rPr>
        <w:t xml:space="preserve"> и</w:t>
      </w:r>
      <w:r w:rsidR="003C60C8" w:rsidRPr="00970E95">
        <w:rPr>
          <w:rFonts w:ascii="Times New Roman" w:hAnsi="Times New Roman"/>
          <w:sz w:val="28"/>
          <w:szCs w:val="28"/>
        </w:rPr>
        <w:t xml:space="preserve"> благотворительных организаций. Знакомит с деятельностью организации «Старость в радость».</w:t>
      </w:r>
      <w:r w:rsidR="005924AF" w:rsidRPr="00970E95">
        <w:rPr>
          <w:rFonts w:ascii="Times New Roman" w:hAnsi="Times New Roman"/>
          <w:sz w:val="28"/>
          <w:szCs w:val="28"/>
        </w:rPr>
        <w:t xml:space="preserve"> </w:t>
      </w:r>
    </w:p>
    <w:p w14:paraId="4695BBB3" w14:textId="77777777" w:rsidR="003C60C8" w:rsidRPr="00970E95" w:rsidRDefault="00874186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ознакомления с деятельностью организации «Старость в радость» о</w:t>
      </w:r>
      <w:r w:rsidR="005924AF" w:rsidRPr="00970E95">
        <w:rPr>
          <w:rFonts w:ascii="Times New Roman" w:hAnsi="Times New Roman"/>
          <w:sz w:val="28"/>
          <w:szCs w:val="28"/>
        </w:rPr>
        <w:t>рганизует</w:t>
      </w:r>
      <w:r>
        <w:rPr>
          <w:rFonts w:ascii="Times New Roman" w:hAnsi="Times New Roman"/>
          <w:sz w:val="28"/>
          <w:szCs w:val="28"/>
        </w:rPr>
        <w:t>ся</w:t>
      </w:r>
      <w:r w:rsidR="005924AF" w:rsidRPr="00970E95">
        <w:rPr>
          <w:rFonts w:ascii="Times New Roman" w:hAnsi="Times New Roman"/>
          <w:sz w:val="28"/>
          <w:szCs w:val="28"/>
        </w:rPr>
        <w:t xml:space="preserve"> просмотр </w:t>
      </w:r>
      <w:r w:rsidR="00983BD2" w:rsidRPr="00970E95">
        <w:rPr>
          <w:rFonts w:ascii="Times New Roman" w:hAnsi="Times New Roman"/>
          <w:sz w:val="28"/>
          <w:szCs w:val="28"/>
        </w:rPr>
        <w:t>видео «П</w:t>
      </w:r>
      <w:r w:rsidR="003C60C8" w:rsidRPr="00970E95">
        <w:rPr>
          <w:rFonts w:ascii="Times New Roman" w:hAnsi="Times New Roman"/>
          <w:sz w:val="28"/>
          <w:szCs w:val="28"/>
        </w:rPr>
        <w:t xml:space="preserve">ро одинокого дедушку». </w:t>
      </w:r>
      <w:r w:rsidRPr="00874186">
        <w:rPr>
          <w:rFonts w:ascii="Times New Roman" w:hAnsi="Times New Roman"/>
          <w:sz w:val="28"/>
          <w:szCs w:val="28"/>
        </w:rPr>
        <w:t>После просмотра видео следует устроить опрос обещающихся, наталкивающими вопросами могут быть следующие</w:t>
      </w:r>
      <w:r>
        <w:rPr>
          <w:rFonts w:ascii="Times New Roman" w:hAnsi="Times New Roman"/>
          <w:sz w:val="28"/>
          <w:szCs w:val="28"/>
        </w:rPr>
        <w:t>: «П</w:t>
      </w:r>
      <w:r w:rsidR="003C60C8" w:rsidRPr="00970E95">
        <w:rPr>
          <w:rFonts w:ascii="Times New Roman" w:hAnsi="Times New Roman"/>
          <w:sz w:val="28"/>
          <w:szCs w:val="28"/>
        </w:rPr>
        <w:t>равильно ли поступил дедушка</w:t>
      </w:r>
      <w:r>
        <w:rPr>
          <w:rFonts w:ascii="Times New Roman" w:hAnsi="Times New Roman"/>
          <w:sz w:val="28"/>
          <w:szCs w:val="28"/>
        </w:rPr>
        <w:t>?» «К</w:t>
      </w:r>
      <w:r w:rsidR="003C60C8" w:rsidRPr="00970E95">
        <w:rPr>
          <w:rFonts w:ascii="Times New Roman" w:hAnsi="Times New Roman"/>
          <w:sz w:val="28"/>
          <w:szCs w:val="28"/>
        </w:rPr>
        <w:t>ак дети м</w:t>
      </w:r>
      <w:r w:rsidR="00BE3079" w:rsidRPr="00970E95">
        <w:rPr>
          <w:rFonts w:ascii="Times New Roman" w:hAnsi="Times New Roman"/>
          <w:sz w:val="28"/>
          <w:szCs w:val="28"/>
        </w:rPr>
        <w:t>огли предупредить его поступок?</w:t>
      </w:r>
      <w:r>
        <w:rPr>
          <w:rFonts w:ascii="Times New Roman" w:hAnsi="Times New Roman"/>
          <w:sz w:val="28"/>
          <w:szCs w:val="28"/>
        </w:rPr>
        <w:t>»</w:t>
      </w:r>
    </w:p>
    <w:p w14:paraId="794E9079" w14:textId="1120F202" w:rsidR="005B7B1E" w:rsidRDefault="00BE3079" w:rsidP="00970E9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70E95">
        <w:rPr>
          <w:rFonts w:ascii="Times New Roman" w:hAnsi="Times New Roman"/>
          <w:b/>
          <w:sz w:val="28"/>
          <w:szCs w:val="28"/>
        </w:rPr>
        <w:t xml:space="preserve">Этап 4. </w:t>
      </w:r>
    </w:p>
    <w:p w14:paraId="37F0E3E9" w14:textId="7128405E" w:rsidR="00FC576C" w:rsidRPr="00FC576C" w:rsidRDefault="00FC576C" w:rsidP="00FC57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организует беседу по следующим вопросам:</w:t>
      </w:r>
    </w:p>
    <w:p w14:paraId="7204D4A2" w14:textId="77777777" w:rsidR="00BE3079" w:rsidRPr="00970E95" w:rsidRDefault="00BE3079" w:rsidP="00970E95">
      <w:pPr>
        <w:pStyle w:val="a3"/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Что необходимо сделать, если вы видит</w:t>
      </w:r>
      <w:r w:rsidR="00D07291" w:rsidRPr="00970E95">
        <w:rPr>
          <w:rFonts w:ascii="Times New Roman" w:hAnsi="Times New Roman"/>
          <w:sz w:val="28"/>
          <w:szCs w:val="28"/>
        </w:rPr>
        <w:t>е пожилого человека у светофора?</w:t>
      </w:r>
    </w:p>
    <w:p w14:paraId="3E5E3028" w14:textId="77777777" w:rsidR="00BE3079" w:rsidRPr="00970E95" w:rsidRDefault="00BE3079" w:rsidP="00970E95">
      <w:pPr>
        <w:pStyle w:val="a3"/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 xml:space="preserve"> Пожилые люди любят, когда им читают или рассказывают вслух. Расскажите стихотворение.</w:t>
      </w:r>
    </w:p>
    <w:p w14:paraId="3E6A3830" w14:textId="77777777" w:rsidR="00BE3079" w:rsidRPr="00970E95" w:rsidRDefault="00BE3079" w:rsidP="00970E95">
      <w:pPr>
        <w:pStyle w:val="a3"/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Какое само</w:t>
      </w:r>
      <w:r w:rsidR="00D07291" w:rsidRPr="00970E95">
        <w:rPr>
          <w:rFonts w:ascii="Times New Roman" w:hAnsi="Times New Roman"/>
          <w:sz w:val="28"/>
          <w:szCs w:val="28"/>
        </w:rPr>
        <w:t>е любимое блюдо у вашей бабушки?</w:t>
      </w:r>
    </w:p>
    <w:p w14:paraId="0BFA521F" w14:textId="77777777" w:rsidR="00BE3079" w:rsidRPr="00970E95" w:rsidRDefault="00BE3079" w:rsidP="00970E95">
      <w:pPr>
        <w:pStyle w:val="a3"/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Расскажите интересную историю (например, из жизни класса).</w:t>
      </w:r>
    </w:p>
    <w:p w14:paraId="1D2D2A15" w14:textId="77777777" w:rsidR="00BE3079" w:rsidRPr="00970E95" w:rsidRDefault="00BE3079" w:rsidP="00970E95">
      <w:pPr>
        <w:pStyle w:val="a3"/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Покажите, как вы приветствуете бабушку и дедушку, когда п</w:t>
      </w:r>
      <w:r w:rsidR="00C4534C">
        <w:rPr>
          <w:rFonts w:ascii="Times New Roman" w:hAnsi="Times New Roman"/>
          <w:sz w:val="28"/>
          <w:szCs w:val="28"/>
        </w:rPr>
        <w:t>риходите к ним в гости</w:t>
      </w:r>
      <w:r w:rsidR="00D07291" w:rsidRPr="00970E95">
        <w:rPr>
          <w:rFonts w:ascii="Times New Roman" w:hAnsi="Times New Roman"/>
          <w:sz w:val="28"/>
          <w:szCs w:val="28"/>
        </w:rPr>
        <w:t>?</w:t>
      </w:r>
    </w:p>
    <w:p w14:paraId="68B431A8" w14:textId="77777777" w:rsidR="00BE3079" w:rsidRPr="00970E95" w:rsidRDefault="00BE3079" w:rsidP="00970E95">
      <w:pPr>
        <w:pStyle w:val="a3"/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Что нужно сделать, если вы видите пожилого человека в транспорте?</w:t>
      </w:r>
    </w:p>
    <w:p w14:paraId="63E1E58D" w14:textId="77777777" w:rsidR="00BE3079" w:rsidRPr="00970E95" w:rsidRDefault="00BE3079" w:rsidP="00970E95">
      <w:pPr>
        <w:pStyle w:val="a3"/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Как можно помочь бабушке или дедушке, когда вы вместе возвращаетесь из магазина?</w:t>
      </w:r>
    </w:p>
    <w:p w14:paraId="6C304529" w14:textId="77777777" w:rsidR="00BE3079" w:rsidRPr="00970E95" w:rsidRDefault="00BE3079" w:rsidP="00970E95">
      <w:pPr>
        <w:pStyle w:val="a3"/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lastRenderedPageBreak/>
        <w:t>Как можно помочь деду</w:t>
      </w:r>
      <w:r w:rsidR="00D07291" w:rsidRPr="00970E95">
        <w:rPr>
          <w:rFonts w:ascii="Times New Roman" w:hAnsi="Times New Roman"/>
          <w:sz w:val="28"/>
          <w:szCs w:val="28"/>
        </w:rPr>
        <w:t>шке и бабушке, когда ушли гости?</w:t>
      </w:r>
    </w:p>
    <w:p w14:paraId="12DA282A" w14:textId="77777777" w:rsidR="00BE3079" w:rsidRPr="00970E95" w:rsidRDefault="00BE3079" w:rsidP="00970E95">
      <w:pPr>
        <w:pStyle w:val="a3"/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Какая л</w:t>
      </w:r>
      <w:r w:rsidR="00D07291" w:rsidRPr="00970E95">
        <w:rPr>
          <w:rFonts w:ascii="Times New Roman" w:hAnsi="Times New Roman"/>
          <w:sz w:val="28"/>
          <w:szCs w:val="28"/>
        </w:rPr>
        <w:t>юбимая песни у бабушки(дедушки)?</w:t>
      </w:r>
    </w:p>
    <w:p w14:paraId="564386E2" w14:textId="77777777" w:rsidR="00BE3079" w:rsidRPr="00970E95" w:rsidRDefault="00BE3079" w:rsidP="00970E95">
      <w:pPr>
        <w:pStyle w:val="a3"/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Как можно помочь незн</w:t>
      </w:r>
      <w:r w:rsidR="00D07291" w:rsidRPr="00970E95">
        <w:rPr>
          <w:rFonts w:ascii="Times New Roman" w:hAnsi="Times New Roman"/>
          <w:sz w:val="28"/>
          <w:szCs w:val="28"/>
        </w:rPr>
        <w:t>акомой бабушке/дедушке на улице?</w:t>
      </w:r>
    </w:p>
    <w:p w14:paraId="779A6BB5" w14:textId="77777777" w:rsidR="00BE3079" w:rsidRPr="00970E95" w:rsidRDefault="00BE3079" w:rsidP="00970E95">
      <w:pPr>
        <w:pStyle w:val="a3"/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 xml:space="preserve">Как можно дать понять </w:t>
      </w:r>
      <w:r w:rsidR="00D07291" w:rsidRPr="00970E95">
        <w:rPr>
          <w:rFonts w:ascii="Times New Roman" w:hAnsi="Times New Roman"/>
          <w:sz w:val="28"/>
          <w:szCs w:val="28"/>
        </w:rPr>
        <w:t>бабушке и дедушке, что их любят?</w:t>
      </w:r>
    </w:p>
    <w:p w14:paraId="7A22F643" w14:textId="77777777" w:rsidR="00BE3079" w:rsidRPr="00970E95" w:rsidRDefault="00BE3079" w:rsidP="00970E95">
      <w:pPr>
        <w:pStyle w:val="a3"/>
        <w:numPr>
          <w:ilvl w:val="0"/>
          <w:numId w:val="8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В ч</w:t>
      </w:r>
      <w:r w:rsidR="00D07291" w:rsidRPr="00970E95">
        <w:rPr>
          <w:rFonts w:ascii="Times New Roman" w:hAnsi="Times New Roman"/>
          <w:sz w:val="28"/>
          <w:szCs w:val="28"/>
        </w:rPr>
        <w:t>ем пожилые люди похожи с детьми?</w:t>
      </w:r>
    </w:p>
    <w:p w14:paraId="1B6F80DE" w14:textId="77777777" w:rsidR="00D977FD" w:rsidRPr="005E41E4" w:rsidRDefault="005E41E4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1E4">
        <w:rPr>
          <w:rFonts w:ascii="Times New Roman" w:hAnsi="Times New Roman"/>
          <w:sz w:val="28"/>
          <w:szCs w:val="28"/>
        </w:rPr>
        <w:t>Также педагогу предлагается провести для детей з</w:t>
      </w:r>
      <w:r w:rsidR="00D977FD" w:rsidRPr="005E41E4">
        <w:rPr>
          <w:rFonts w:ascii="Times New Roman" w:hAnsi="Times New Roman"/>
          <w:sz w:val="28"/>
          <w:szCs w:val="28"/>
        </w:rPr>
        <w:t>накомство с программой «Внуки по переписке»</w:t>
      </w:r>
      <w:r>
        <w:rPr>
          <w:rFonts w:ascii="Times New Roman" w:hAnsi="Times New Roman"/>
          <w:sz w:val="28"/>
          <w:szCs w:val="28"/>
        </w:rPr>
        <w:t>.</w:t>
      </w:r>
    </w:p>
    <w:p w14:paraId="1FAF90A1" w14:textId="77777777" w:rsidR="00D977FD" w:rsidRPr="00970E95" w:rsidRDefault="00D977FD" w:rsidP="00970E95">
      <w:pPr>
        <w:spacing w:after="0" w:line="360" w:lineRule="auto"/>
        <w:ind w:firstLine="851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5E41E4">
        <w:rPr>
          <w:rFonts w:ascii="Times New Roman" w:hAnsi="Times New Roman"/>
          <w:sz w:val="28"/>
          <w:szCs w:val="28"/>
        </w:rPr>
        <w:t>Ссылка на программу «Внуки по переписке»</w:t>
      </w:r>
      <w:r w:rsidR="005E41E4" w:rsidRPr="005E41E4">
        <w:rPr>
          <w:rFonts w:ascii="Times New Roman" w:hAnsi="Times New Roman"/>
          <w:sz w:val="28"/>
          <w:szCs w:val="28"/>
        </w:rPr>
        <w:t>:</w:t>
      </w:r>
      <w:r w:rsidRPr="005E41E4">
        <w:rPr>
          <w:rFonts w:ascii="Times New Roman" w:hAnsi="Times New Roman"/>
          <w:sz w:val="28"/>
          <w:szCs w:val="28"/>
        </w:rPr>
        <w:t xml:space="preserve"> </w:t>
      </w:r>
      <w:r w:rsidRPr="00970E95">
        <w:rPr>
          <w:rFonts w:ascii="Times New Roman" w:hAnsi="Times New Roman"/>
          <w:i/>
          <w:sz w:val="28"/>
          <w:szCs w:val="28"/>
        </w:rPr>
        <w:t xml:space="preserve">- </w:t>
      </w:r>
      <w:hyperlink r:id="rId8" w:history="1">
        <w:r w:rsidRPr="00970E95">
          <w:rPr>
            <w:rStyle w:val="a4"/>
            <w:rFonts w:ascii="Times New Roman" w:hAnsi="Times New Roman"/>
            <w:color w:val="auto"/>
            <w:sz w:val="28"/>
            <w:szCs w:val="28"/>
          </w:rPr>
          <w:t>https://starikam.org/about/pro</w:t>
        </w:r>
        <w:r w:rsidRPr="00970E95">
          <w:rPr>
            <w:rStyle w:val="a4"/>
            <w:rFonts w:ascii="Times New Roman" w:hAnsi="Times New Roman"/>
            <w:color w:val="auto"/>
            <w:sz w:val="28"/>
            <w:szCs w:val="28"/>
          </w:rPr>
          <w:t>g</w:t>
        </w:r>
        <w:r w:rsidRPr="00970E95">
          <w:rPr>
            <w:rStyle w:val="a4"/>
            <w:rFonts w:ascii="Times New Roman" w:hAnsi="Times New Roman"/>
            <w:color w:val="auto"/>
            <w:sz w:val="28"/>
            <w:szCs w:val="28"/>
          </w:rPr>
          <w:t>ramm/programma-vnuki-po-perepiske/</w:t>
        </w:r>
      </w:hyperlink>
    </w:p>
    <w:p w14:paraId="2D4C2B02" w14:textId="77777777" w:rsidR="00D977FD" w:rsidRPr="00970E95" w:rsidRDefault="00D977FD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b/>
          <w:sz w:val="28"/>
          <w:szCs w:val="28"/>
        </w:rPr>
        <w:t xml:space="preserve">Этап 5. </w:t>
      </w:r>
    </w:p>
    <w:p w14:paraId="5E1AC03F" w14:textId="77777777" w:rsidR="00D977FD" w:rsidRPr="00970E95" w:rsidRDefault="00D977FD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Просмотр фильма «Связь поколений. Взгляд времени»</w:t>
      </w:r>
    </w:p>
    <w:p w14:paraId="434E0688" w14:textId="77777777" w:rsidR="005E41E4" w:rsidRDefault="005E41E4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фильма рефлексия на тему пожилых людей и их одиночества. Следует дать детям слово, они должны порассуждать о теме занятия для закрепления. По этой форме рефлексии следует определить качество восприятия материала.</w:t>
      </w:r>
    </w:p>
    <w:p w14:paraId="235D5A7D" w14:textId="77777777" w:rsidR="003C60C8" w:rsidRPr="00970E95" w:rsidRDefault="009A4302" w:rsidP="00970E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E95">
        <w:rPr>
          <w:rFonts w:ascii="Times New Roman" w:hAnsi="Times New Roman"/>
          <w:sz w:val="28"/>
          <w:szCs w:val="28"/>
        </w:rPr>
        <w:t>П</w:t>
      </w:r>
      <w:r w:rsidR="003C60C8" w:rsidRPr="00970E95">
        <w:rPr>
          <w:rFonts w:ascii="Times New Roman" w:hAnsi="Times New Roman"/>
          <w:sz w:val="28"/>
          <w:szCs w:val="28"/>
        </w:rPr>
        <w:t>едагог предлагает нарисовать открытку или написать письмо незнакомому пожилому человеку. Открытку можно при</w:t>
      </w:r>
      <w:r w:rsidR="00D977FD" w:rsidRPr="00970E95">
        <w:rPr>
          <w:rFonts w:ascii="Times New Roman" w:hAnsi="Times New Roman"/>
          <w:sz w:val="28"/>
          <w:szCs w:val="28"/>
        </w:rPr>
        <w:t>урочить к ближайшему празднику.</w:t>
      </w:r>
    </w:p>
    <w:p w14:paraId="4F652109" w14:textId="77777777" w:rsidR="00D07291" w:rsidRDefault="00D07291" w:rsidP="000E12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B135E0" w14:textId="77777777" w:rsidR="005E41E4" w:rsidRDefault="005E41E4" w:rsidP="000E12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6CC9E3" w14:textId="77777777" w:rsidR="00D07291" w:rsidRDefault="00D07291" w:rsidP="00D0729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7291">
        <w:rPr>
          <w:rFonts w:ascii="Times New Roman" w:hAnsi="Times New Roman"/>
          <w:b/>
          <w:sz w:val="28"/>
          <w:szCs w:val="28"/>
        </w:rPr>
        <w:t>Желаем успеха в проведении занятия!</w:t>
      </w:r>
    </w:p>
    <w:p w14:paraId="2A89D884" w14:textId="77777777" w:rsidR="00970E95" w:rsidRPr="00D07291" w:rsidRDefault="00970E95" w:rsidP="00D0729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5440BA2" w14:textId="77777777" w:rsidR="00D07291" w:rsidRPr="00970E95" w:rsidRDefault="00D07291" w:rsidP="006E7BD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70E95">
        <w:rPr>
          <w:rFonts w:ascii="Times New Roman" w:hAnsi="Times New Roman"/>
          <w:b/>
          <w:sz w:val="28"/>
          <w:szCs w:val="28"/>
        </w:rPr>
        <w:t>Сценарий разработан:</w:t>
      </w:r>
    </w:p>
    <w:p w14:paraId="1E7F0ADD" w14:textId="77777777" w:rsidR="005E41E4" w:rsidRDefault="005E41E4" w:rsidP="006E7B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Радомской О.И., </w:t>
      </w:r>
      <w:r w:rsidR="00D07291">
        <w:rPr>
          <w:rFonts w:ascii="Times New Roman" w:hAnsi="Times New Roman"/>
          <w:sz w:val="28"/>
          <w:szCs w:val="28"/>
        </w:rPr>
        <w:t>к.п</w:t>
      </w:r>
      <w:r w:rsidR="00970E95">
        <w:rPr>
          <w:rFonts w:ascii="Times New Roman" w:hAnsi="Times New Roman"/>
          <w:sz w:val="28"/>
          <w:szCs w:val="28"/>
        </w:rPr>
        <w:t>ед</w:t>
      </w:r>
      <w:r w:rsidR="00D07291">
        <w:rPr>
          <w:rFonts w:ascii="Times New Roman" w:hAnsi="Times New Roman"/>
          <w:sz w:val="28"/>
          <w:szCs w:val="28"/>
        </w:rPr>
        <w:t>.н.,</w:t>
      </w:r>
    </w:p>
    <w:p w14:paraId="0AD07EEE" w14:textId="77777777" w:rsidR="00D07291" w:rsidRDefault="00D07291" w:rsidP="006E7B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научным сотрудником</w:t>
      </w:r>
    </w:p>
    <w:p w14:paraId="7BA21E3D" w14:textId="77777777" w:rsidR="00D07291" w:rsidRDefault="00D07291" w:rsidP="006E7B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ФГБНУ «Институт художественного образования и культурологии Российской академии образования»,</w:t>
      </w:r>
    </w:p>
    <w:p w14:paraId="156F09B1" w14:textId="77777777" w:rsidR="00D07291" w:rsidRPr="00590EDC" w:rsidRDefault="00D07291" w:rsidP="006E7B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</w:p>
    <w:sectPr w:rsidR="00D07291" w:rsidRPr="00590EDC" w:rsidSect="00CC5843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2629D" w14:textId="77777777" w:rsidR="00BF37B7" w:rsidRDefault="00BF37B7" w:rsidP="000E1237">
      <w:pPr>
        <w:spacing w:after="0" w:line="240" w:lineRule="auto"/>
      </w:pPr>
      <w:r>
        <w:separator/>
      </w:r>
    </w:p>
  </w:endnote>
  <w:endnote w:type="continuationSeparator" w:id="0">
    <w:p w14:paraId="34C4CE57" w14:textId="77777777" w:rsidR="00BF37B7" w:rsidRDefault="00BF37B7" w:rsidP="000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85402"/>
      <w:docPartObj>
        <w:docPartGallery w:val="Page Numbers (Bottom of Page)"/>
        <w:docPartUnique/>
      </w:docPartObj>
    </w:sdtPr>
    <w:sdtEndPr/>
    <w:sdtContent>
      <w:p w14:paraId="792A0E6F" w14:textId="1514F823" w:rsidR="00D07291" w:rsidRDefault="00D072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6C">
          <w:rPr>
            <w:noProof/>
          </w:rPr>
          <w:t>8</w:t>
        </w:r>
        <w:r>
          <w:fldChar w:fldCharType="end"/>
        </w:r>
      </w:p>
    </w:sdtContent>
  </w:sdt>
  <w:p w14:paraId="5D78AD5C" w14:textId="77777777" w:rsidR="00D07291" w:rsidRDefault="00D072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C0CFE" w14:textId="77777777" w:rsidR="00BF37B7" w:rsidRDefault="00BF37B7" w:rsidP="000E1237">
      <w:pPr>
        <w:spacing w:after="0" w:line="240" w:lineRule="auto"/>
      </w:pPr>
      <w:r>
        <w:separator/>
      </w:r>
    </w:p>
  </w:footnote>
  <w:footnote w:type="continuationSeparator" w:id="0">
    <w:p w14:paraId="719D2C61" w14:textId="77777777" w:rsidR="00BF37B7" w:rsidRDefault="00BF37B7" w:rsidP="000E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1655E0"/>
    <w:lvl w:ilvl="0">
      <w:numFmt w:val="bullet"/>
      <w:lvlText w:val="*"/>
      <w:lvlJc w:val="left"/>
    </w:lvl>
  </w:abstractNum>
  <w:abstractNum w:abstractNumId="1" w15:restartNumberingAfterBreak="0">
    <w:nsid w:val="01704C04"/>
    <w:multiLevelType w:val="hybridMultilevel"/>
    <w:tmpl w:val="0726989E"/>
    <w:lvl w:ilvl="0" w:tplc="0D64288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585B"/>
    <w:multiLevelType w:val="hybridMultilevel"/>
    <w:tmpl w:val="B33458F0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772C"/>
    <w:multiLevelType w:val="hybridMultilevel"/>
    <w:tmpl w:val="263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046DA"/>
    <w:multiLevelType w:val="hybridMultilevel"/>
    <w:tmpl w:val="2D3CD3D0"/>
    <w:lvl w:ilvl="0" w:tplc="0D64288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DCB"/>
    <w:multiLevelType w:val="hybridMultilevel"/>
    <w:tmpl w:val="E8140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7A2AAD"/>
    <w:multiLevelType w:val="hybridMultilevel"/>
    <w:tmpl w:val="AFE6AA38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C1F73"/>
    <w:multiLevelType w:val="hybridMultilevel"/>
    <w:tmpl w:val="541649FE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6432B7"/>
    <w:multiLevelType w:val="hybridMultilevel"/>
    <w:tmpl w:val="B35E9844"/>
    <w:lvl w:ilvl="0" w:tplc="0D64288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44338"/>
    <w:multiLevelType w:val="hybridMultilevel"/>
    <w:tmpl w:val="FF04EB00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12B79"/>
    <w:multiLevelType w:val="hybridMultilevel"/>
    <w:tmpl w:val="D892F2EE"/>
    <w:lvl w:ilvl="0" w:tplc="0D64288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A4D17"/>
    <w:multiLevelType w:val="hybridMultilevel"/>
    <w:tmpl w:val="8620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13671"/>
    <w:multiLevelType w:val="hybridMultilevel"/>
    <w:tmpl w:val="A0AE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  <w:num w:numId="16">
    <w:abstractNumId w:val="7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C8"/>
    <w:rsid w:val="00035B84"/>
    <w:rsid w:val="000520FC"/>
    <w:rsid w:val="000567D3"/>
    <w:rsid w:val="00076152"/>
    <w:rsid w:val="000B7044"/>
    <w:rsid w:val="000C0C3B"/>
    <w:rsid w:val="000E1237"/>
    <w:rsid w:val="000F02A1"/>
    <w:rsid w:val="00115D4A"/>
    <w:rsid w:val="00132D0D"/>
    <w:rsid w:val="00155BDD"/>
    <w:rsid w:val="001910DA"/>
    <w:rsid w:val="001D2627"/>
    <w:rsid w:val="001D661A"/>
    <w:rsid w:val="001D6B1E"/>
    <w:rsid w:val="001E1780"/>
    <w:rsid w:val="00217C73"/>
    <w:rsid w:val="002B7DDE"/>
    <w:rsid w:val="0039234A"/>
    <w:rsid w:val="003C60C8"/>
    <w:rsid w:val="003D247A"/>
    <w:rsid w:val="00440410"/>
    <w:rsid w:val="00444B27"/>
    <w:rsid w:val="00460EBE"/>
    <w:rsid w:val="00467FF5"/>
    <w:rsid w:val="00486AA5"/>
    <w:rsid w:val="00492B8C"/>
    <w:rsid w:val="004B3B2F"/>
    <w:rsid w:val="004D5CB6"/>
    <w:rsid w:val="00511CCF"/>
    <w:rsid w:val="0052569E"/>
    <w:rsid w:val="005258B8"/>
    <w:rsid w:val="00590EDC"/>
    <w:rsid w:val="005924AF"/>
    <w:rsid w:val="005B7B1E"/>
    <w:rsid w:val="005E41E4"/>
    <w:rsid w:val="005F267C"/>
    <w:rsid w:val="00624DE7"/>
    <w:rsid w:val="006320A0"/>
    <w:rsid w:val="0064455B"/>
    <w:rsid w:val="00690BFC"/>
    <w:rsid w:val="006B5614"/>
    <w:rsid w:val="006E31C2"/>
    <w:rsid w:val="006E7BDF"/>
    <w:rsid w:val="006F7FB2"/>
    <w:rsid w:val="007363D5"/>
    <w:rsid w:val="00753A65"/>
    <w:rsid w:val="0077420C"/>
    <w:rsid w:val="007A1D95"/>
    <w:rsid w:val="007D6CBB"/>
    <w:rsid w:val="008153CE"/>
    <w:rsid w:val="008462C7"/>
    <w:rsid w:val="00846AD4"/>
    <w:rsid w:val="00872DF6"/>
    <w:rsid w:val="00874186"/>
    <w:rsid w:val="00875C2A"/>
    <w:rsid w:val="00887840"/>
    <w:rsid w:val="008B58A4"/>
    <w:rsid w:val="008D15B3"/>
    <w:rsid w:val="008F6B3A"/>
    <w:rsid w:val="00901F1F"/>
    <w:rsid w:val="00970E95"/>
    <w:rsid w:val="00983BD2"/>
    <w:rsid w:val="009A4302"/>
    <w:rsid w:val="009A4F95"/>
    <w:rsid w:val="009D3ADE"/>
    <w:rsid w:val="009F78A2"/>
    <w:rsid w:val="00A40509"/>
    <w:rsid w:val="00A719B1"/>
    <w:rsid w:val="00AF384D"/>
    <w:rsid w:val="00B05D53"/>
    <w:rsid w:val="00B25AB9"/>
    <w:rsid w:val="00B37E2B"/>
    <w:rsid w:val="00B66F44"/>
    <w:rsid w:val="00B85763"/>
    <w:rsid w:val="00B8601C"/>
    <w:rsid w:val="00BB04E0"/>
    <w:rsid w:val="00BE3079"/>
    <w:rsid w:val="00BF37B7"/>
    <w:rsid w:val="00C4534C"/>
    <w:rsid w:val="00CC5843"/>
    <w:rsid w:val="00CD7237"/>
    <w:rsid w:val="00D04760"/>
    <w:rsid w:val="00D06498"/>
    <w:rsid w:val="00D07291"/>
    <w:rsid w:val="00D1382D"/>
    <w:rsid w:val="00D52B99"/>
    <w:rsid w:val="00D73091"/>
    <w:rsid w:val="00D82C2D"/>
    <w:rsid w:val="00D977FD"/>
    <w:rsid w:val="00DA24B3"/>
    <w:rsid w:val="00DF2EA3"/>
    <w:rsid w:val="00DF50FB"/>
    <w:rsid w:val="00E02D07"/>
    <w:rsid w:val="00E31960"/>
    <w:rsid w:val="00E44B14"/>
    <w:rsid w:val="00E534F1"/>
    <w:rsid w:val="00EC1F53"/>
    <w:rsid w:val="00ED4B39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D32F"/>
  <w15:docId w15:val="{03F67CF2-C8F1-449F-91E8-6C6AAE19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C8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3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C8"/>
    <w:pPr>
      <w:ind w:left="720"/>
      <w:contextualSpacing/>
    </w:pPr>
  </w:style>
  <w:style w:type="character" w:styleId="a4">
    <w:name w:val="Hyperlink"/>
    <w:basedOn w:val="a0"/>
    <w:rsid w:val="003C60C8"/>
    <w:rPr>
      <w:color w:val="0000FF"/>
      <w:u w:val="single"/>
    </w:rPr>
  </w:style>
  <w:style w:type="paragraph" w:customStyle="1" w:styleId="c9">
    <w:name w:val="c9"/>
    <w:basedOn w:val="a"/>
    <w:rsid w:val="00846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6AD4"/>
  </w:style>
  <w:style w:type="paragraph" w:customStyle="1" w:styleId="c17">
    <w:name w:val="c17"/>
    <w:basedOn w:val="a"/>
    <w:rsid w:val="00846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46AD4"/>
  </w:style>
  <w:style w:type="character" w:customStyle="1" w:styleId="10">
    <w:name w:val="Заголовок 1 Знак"/>
    <w:basedOn w:val="a0"/>
    <w:link w:val="1"/>
    <w:uiPriority w:val="9"/>
    <w:rsid w:val="004B3B2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3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0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237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237"/>
    <w:rPr>
      <w:rFonts w:ascii="Calibri" w:eastAsia="Times New Roman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0520F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customStyle="1" w:styleId="11">
    <w:name w:val="Сетка таблицы1"/>
    <w:basedOn w:val="a1"/>
    <w:next w:val="aa"/>
    <w:uiPriority w:val="59"/>
    <w:rsid w:val="001910DA"/>
    <w:pPr>
      <w:spacing w:after="0" w:line="240" w:lineRule="auto"/>
    </w:pPr>
    <w:rPr>
      <w:rFonts w:ascii="Calibri" w:eastAsia="Times New Roman" w:hAnsi="Calibr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19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4534C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D5C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5CB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5CB6"/>
    <w:rPr>
      <w:rFonts w:ascii="Calibri" w:eastAsia="Times New Roman" w:hAnsi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5CB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5CB6"/>
    <w:rPr>
      <w:rFonts w:ascii="Calibri" w:eastAsia="Times New Roman" w:hAnsi="Calibri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5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ikam.org/about/programm/programma-vnuki-po-perepiske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ЮлияPR</dc:creator>
  <cp:lastModifiedBy>Настя Соколова</cp:lastModifiedBy>
  <cp:revision>30</cp:revision>
  <dcterms:created xsi:type="dcterms:W3CDTF">2018-03-19T20:41:00Z</dcterms:created>
  <dcterms:modified xsi:type="dcterms:W3CDTF">2022-07-22T12:45:00Z</dcterms:modified>
</cp:coreProperties>
</file>